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28EB0" w14:textId="77777777" w:rsidR="00250AFB" w:rsidRDefault="00000000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61866A54">
          <v:line id="_x0000_s1026" style="position:absolute;left:0;text-align:left;z-index:-38;mso-position-horizontal-relative:page;mso-position-vertical-relative:page" from="25.5pt,71.25pt" to="774pt,71.25pt" o:allowincell="f" strokeweight="1pt">
            <w10:wrap anchorx="page" anchory="page"/>
          </v:line>
        </w:pict>
      </w:r>
      <w:r>
        <w:rPr>
          <w:noProof/>
        </w:rPr>
        <w:pict w14:anchorId="7CAA0409">
          <v:line id="_x0000_s1027" style="position:absolute;left:0;text-align:left;z-index:-37;mso-position-horizontal-relative:page;mso-position-vertical-relative:page" from="21.75pt,154.5pt" to="771.8pt,154.5pt" o:allowincell="f" strokeweight="1pt">
            <w10:wrap anchorx="page" anchory="page"/>
          </v:line>
        </w:pict>
      </w:r>
      <w:r>
        <w:rPr>
          <w:noProof/>
        </w:rPr>
        <w:pict w14:anchorId="2169C036">
          <v:line id="_x0000_s1028" style="position:absolute;left:0;text-align:left;z-index:-36;mso-position-horizontal-relative:page;mso-position-vertical-relative:page" from="21.75pt,238.5pt" to="771.8pt,238.5pt" o:allowincell="f" strokeweight="1pt">
            <w10:wrap anchorx="page" anchory="page"/>
          </v:line>
        </w:pict>
      </w:r>
      <w:r>
        <w:rPr>
          <w:noProof/>
        </w:rPr>
        <w:pict w14:anchorId="70FFA3AB">
          <v:line id="_x0000_s1029" style="position:absolute;left:0;text-align:left;z-index:-35;mso-position-horizontal-relative:page;mso-position-vertical-relative:page" from="21.75pt,322.5pt" to="771.8pt,322.5pt" o:allowincell="f" strokeweight="1pt">
            <w10:wrap anchorx="page" anchory="page"/>
          </v:line>
        </w:pict>
      </w:r>
      <w:r>
        <w:rPr>
          <w:noProof/>
        </w:rPr>
        <w:pict w14:anchorId="1A36BEF9">
          <v:line id="_x0000_s1030" style="position:absolute;left:0;text-align:left;z-index:-34;mso-position-horizontal-relative:page;mso-position-vertical-relative:page" from="21.75pt,406.5pt" to="771.8pt,406.5pt" o:allowincell="f" strokeweight="1pt">
            <w10:wrap anchorx="page" anchory="page"/>
          </v:line>
        </w:pict>
      </w:r>
      <w:r>
        <w:rPr>
          <w:noProof/>
        </w:rPr>
        <w:pict w14:anchorId="41492701">
          <v:line id="_x0000_s1031" style="position:absolute;left:0;text-align:left;z-index:-33;mso-position-horizontal-relative:page;mso-position-vertical-relative:page" from="21.75pt,490.5pt" to="771.8pt,490.5pt" o:allowincell="f" strokeweight="1pt">
            <w10:wrap anchorx="page" anchory="page"/>
          </v:line>
        </w:pict>
      </w:r>
      <w:r>
        <w:rPr>
          <w:noProof/>
        </w:rPr>
        <w:pict w14:anchorId="2E6A3552">
          <v:line id="_x0000_s1032" style="position:absolute;left:0;text-align:left;z-index:-32;mso-position-horizontal-relative:page;mso-position-vertical-relative:page" from="21.75pt,574.5pt" to="771.8pt,574.5pt" o:allowincell="f" strokeweight="1pt">
            <w10:wrap anchorx="page" anchory="page"/>
          </v:line>
        </w:pict>
      </w:r>
      <w:r w:rsidR="00250AFB">
        <w:rPr>
          <w:rFonts w:ascii="Arial" w:hAnsi="Arial" w:cs="Arial"/>
          <w:b/>
          <w:color w:val="000000"/>
          <w:sz w:val="23"/>
        </w:rPr>
        <w:t>440th  JUDICIAL DISTRICT COURT DOCKET</w:t>
      </w:r>
    </w:p>
    <w:p w14:paraId="3888C30A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HONORABLE GRANT KINSEY </w:t>
      </w:r>
      <w:r>
        <w:rPr>
          <w:rFonts w:ascii="Arial" w:hAnsi="Arial" w:cs="Arial"/>
          <w:b/>
          <w:color w:val="000000"/>
          <w:sz w:val="23"/>
        </w:rPr>
        <w:noBreakHyphen/>
        <w:t xml:space="preserve"> JUDGE PRESIDING   </w:t>
      </w:r>
    </w:p>
    <w:p w14:paraId="71AF2CF3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CRIMINAL DOCKET   </w:t>
      </w:r>
      <w:r>
        <w:rPr>
          <w:rFonts w:ascii="Arial" w:hAnsi="Arial" w:cs="Arial"/>
          <w:b/>
          <w:color w:val="000000"/>
          <w:sz w:val="23"/>
        </w:rPr>
        <w:noBreakHyphen/>
        <w:t xml:space="preserve">   10/04/2024 09:00 AM</w:t>
      </w:r>
    </w:p>
    <w:p w14:paraId="685C49B4" w14:textId="77777777" w:rsidR="00250AFB" w:rsidRDefault="00250AFB">
      <w:pPr>
        <w:framePr w:w="2369" w:h="495" w:hRule="exact" w:wrap="auto" w:vAnchor="page" w:hAnchor="page" w:x="12946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15"/>
        </w:rPr>
      </w:pPr>
      <w:r>
        <w:rPr>
          <w:rFonts w:ascii="Arial" w:hAnsi="Arial" w:cs="Arial"/>
          <w:b/>
          <w:i/>
          <w:color w:val="000000"/>
          <w:sz w:val="15"/>
        </w:rPr>
        <w:t>Page 1 of 6</w:t>
      </w:r>
    </w:p>
    <w:p w14:paraId="37848018" w14:textId="77777777" w:rsidR="00250AFB" w:rsidRDefault="00250AFB">
      <w:pPr>
        <w:framePr w:w="2070" w:h="240" w:hRule="exact" w:wrap="auto" w:vAnchor="page" w:hAnchor="page" w:x="451" w:y="1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21</w:t>
      </w:r>
      <w:r>
        <w:rPr>
          <w:rFonts w:ascii="Arial" w:hAnsi="Arial" w:cs="Arial"/>
          <w:b/>
          <w:color w:val="000000"/>
          <w:sz w:val="19"/>
        </w:rPr>
        <w:noBreakHyphen/>
        <w:t>26830</w:t>
      </w:r>
    </w:p>
    <w:p w14:paraId="7132DC4D" w14:textId="77777777" w:rsidR="00250AFB" w:rsidRDefault="00250AFB">
      <w:pPr>
        <w:framePr w:w="4380" w:h="225" w:hRule="exact" w:wrap="auto" w:vAnchor="page" w:hAnchor="page" w:x="243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BUSCH , JAMES MICHAEL</w:t>
      </w:r>
    </w:p>
    <w:p w14:paraId="473A7008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27E8B8B3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PLEA HEARING</w:t>
      </w:r>
    </w:p>
    <w:p w14:paraId="2602840B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49906BBE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</w:t>
      </w:r>
    </w:p>
    <w:p w14:paraId="44823862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:PAUL  HARRELL</w:t>
      </w:r>
    </w:p>
    <w:p w14:paraId="52B9D1B4" w14:textId="77777777" w:rsidR="00250AFB" w:rsidRDefault="00250AFB">
      <w:pPr>
        <w:framePr w:w="7245" w:h="240" w:hRule="exact" w:wrap="auto" w:vAnchor="page" w:hAnchor="page" w:x="496" w:y="2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11/20/2020 : POSS CS PG 1 &gt;=1G&lt;4G</w:t>
      </w:r>
    </w:p>
    <w:p w14:paraId="3DAED8E2" w14:textId="77777777" w:rsidR="00250AFB" w:rsidRDefault="00250AFB">
      <w:pPr>
        <w:framePr w:w="6735" w:h="240" w:hRule="exact" w:wrap="auto" w:vAnchor="page" w:hAnchor="page" w:x="511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77C31E8E" w14:textId="77777777" w:rsidR="00250AFB" w:rsidRDefault="00250AFB">
      <w:pPr>
        <w:framePr w:w="6645" w:h="240" w:hRule="exact" w:wrap="auto" w:vAnchor="page" w:hAnchor="page" w:x="8161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1378203B" w14:textId="77777777" w:rsidR="00250AFB" w:rsidRDefault="00250AFB">
      <w:pPr>
        <w:framePr w:w="6585" w:h="240" w:hRule="exact" w:wrap="auto" w:vAnchor="page" w:hAnchor="page" w:x="8206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0279279E" w14:textId="77777777" w:rsidR="00250AFB" w:rsidRDefault="00250AFB">
      <w:pPr>
        <w:framePr w:w="1910" w:h="240" w:hRule="exact" w:wrap="auto" w:vAnchor="page" w:hAnchor="page" w:x="451" w:y="1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</w:t>
      </w:r>
    </w:p>
    <w:p w14:paraId="7CF18401" w14:textId="77777777" w:rsidR="00250AFB" w:rsidRDefault="00250AFB">
      <w:pPr>
        <w:framePr w:w="2070" w:h="240" w:hRule="exact" w:wrap="auto" w:vAnchor="page" w:hAnchor="page" w:x="451" w:y="3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28550</w:t>
      </w:r>
    </w:p>
    <w:p w14:paraId="58620FA1" w14:textId="77777777" w:rsidR="00250AFB" w:rsidRDefault="00250AFB">
      <w:pPr>
        <w:framePr w:w="4380" w:h="225" w:hRule="exact" w:wrap="auto" w:vAnchor="page" w:hAnchor="page" w:x="243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CAREY , LIAL JUSTON</w:t>
      </w:r>
    </w:p>
    <w:p w14:paraId="44FE683B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6EF189FB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43474743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2085B088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:KATARINA F. ROACH</w:t>
      </w:r>
    </w:p>
    <w:p w14:paraId="43D2070E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:PAUL  HARRELL</w:t>
      </w:r>
    </w:p>
    <w:p w14:paraId="6B658005" w14:textId="77777777" w:rsidR="00250AFB" w:rsidRDefault="00250AFB">
      <w:pPr>
        <w:framePr w:w="7245" w:h="240" w:hRule="exact" w:wrap="auto" w:vAnchor="page" w:hAnchor="page" w:x="496" w:y="4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01/31/2024 : POSS CS PG 1 &lt;1G</w:t>
      </w:r>
    </w:p>
    <w:p w14:paraId="2FED3B26" w14:textId="77777777" w:rsidR="00250AFB" w:rsidRDefault="00250AFB">
      <w:pPr>
        <w:framePr w:w="6735" w:h="240" w:hRule="exact" w:wrap="auto" w:vAnchor="page" w:hAnchor="page" w:x="511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3B02FA0B" w14:textId="77777777" w:rsidR="00250AFB" w:rsidRDefault="00250AFB">
      <w:pPr>
        <w:framePr w:w="6645" w:h="240" w:hRule="exact" w:wrap="auto" w:vAnchor="page" w:hAnchor="page" w:x="8161" w:y="4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7C3F5EA5" w14:textId="77777777" w:rsidR="00250AFB" w:rsidRDefault="00250AFB">
      <w:pPr>
        <w:framePr w:w="6585" w:h="240" w:hRule="exact" w:wrap="auto" w:vAnchor="page" w:hAnchor="page" w:x="8206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261EDA4D" w14:textId="77777777" w:rsidR="00250AFB" w:rsidRDefault="00250AFB">
      <w:pPr>
        <w:framePr w:w="1910" w:h="240" w:hRule="exact" w:wrap="auto" w:vAnchor="page" w:hAnchor="page" w:x="451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</w:t>
      </w:r>
    </w:p>
    <w:p w14:paraId="08A98747" w14:textId="77777777" w:rsidR="00250AFB" w:rsidRDefault="00250AFB">
      <w:pPr>
        <w:framePr w:w="2070" w:h="240" w:hRule="exact" w:wrap="auto" w:vAnchor="page" w:hAnchor="page" w:x="451" w:y="5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28540</w:t>
      </w:r>
    </w:p>
    <w:p w14:paraId="6AB77752" w14:textId="77777777" w:rsidR="00250AFB" w:rsidRDefault="00250AFB">
      <w:pPr>
        <w:framePr w:w="4380" w:h="450" w:hRule="exact" w:wrap="auto" w:vAnchor="page" w:hAnchor="page" w:x="243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CHAMBERS , SHIELDS MICHAEL ZENOBIA</w:t>
      </w:r>
    </w:p>
    <w:p w14:paraId="1B697E66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3922E154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0A2B17EE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3241B2B8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1D720B99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:PAUL  HARRELL</w:t>
      </w:r>
    </w:p>
    <w:p w14:paraId="3B339C63" w14:textId="77777777" w:rsidR="00250AFB" w:rsidRDefault="00250AFB">
      <w:pPr>
        <w:framePr w:w="7245" w:h="240" w:hRule="exact" w:wrap="auto" w:vAnchor="page" w:hAnchor="page" w:x="496" w:y="5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02/27/2024 : AGG ASSAULT W/DEADLY WEAPON</w:t>
      </w:r>
    </w:p>
    <w:p w14:paraId="46035775" w14:textId="77777777" w:rsidR="00250AFB" w:rsidRDefault="00250AFB">
      <w:pPr>
        <w:framePr w:w="6735" w:h="240" w:hRule="exact" w:wrap="auto" w:vAnchor="page" w:hAnchor="page" w:x="511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093F0703" w14:textId="77777777" w:rsidR="00250AFB" w:rsidRDefault="00250AFB">
      <w:pPr>
        <w:framePr w:w="6645" w:h="240" w:hRule="exact" w:wrap="auto" w:vAnchor="page" w:hAnchor="page" w:x="8161" w:y="5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51FCB9F5" w14:textId="77777777" w:rsidR="00250AFB" w:rsidRDefault="00250AFB">
      <w:pPr>
        <w:framePr w:w="6585" w:h="240" w:hRule="exact" w:wrap="auto" w:vAnchor="page" w:hAnchor="page" w:x="8206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6776CADC" w14:textId="77777777" w:rsidR="00250AFB" w:rsidRDefault="00250AFB">
      <w:pPr>
        <w:framePr w:w="1910" w:h="240" w:hRule="exact" w:wrap="auto" w:vAnchor="page" w:hAnchor="page" w:x="451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3</w:t>
      </w:r>
    </w:p>
    <w:p w14:paraId="5351587A" w14:textId="77777777" w:rsidR="00250AFB" w:rsidRDefault="00250AFB">
      <w:pPr>
        <w:framePr w:w="2070" w:h="240" w:hRule="exact" w:wrap="auto" w:vAnchor="page" w:hAnchor="page" w:x="451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28601</w:t>
      </w:r>
    </w:p>
    <w:p w14:paraId="72BC1224" w14:textId="77777777" w:rsidR="00250AFB" w:rsidRDefault="00250AFB">
      <w:pPr>
        <w:framePr w:w="4380" w:h="450" w:hRule="exact" w:wrap="auto" w:vAnchor="page" w:hAnchor="page" w:x="243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CHAMBERS , SHIELDS MICHAEL ZENOBIA</w:t>
      </w:r>
    </w:p>
    <w:p w14:paraId="3410D668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04FE19D8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23322094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55188E94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2A22A22D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</w:t>
      </w:r>
    </w:p>
    <w:p w14:paraId="0DB46D18" w14:textId="77777777" w:rsidR="00250AFB" w:rsidRDefault="00250AFB">
      <w:pPr>
        <w:framePr w:w="7245" w:h="240" w:hRule="exact" w:wrap="auto" w:vAnchor="page" w:hAnchor="page" w:x="496" w:y="7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02/27/2024 : AGG ASSAULT W/DEADLY WEAPON</w:t>
      </w:r>
    </w:p>
    <w:p w14:paraId="5DC9F5E7" w14:textId="77777777" w:rsidR="00250AFB" w:rsidRDefault="00250AFB">
      <w:pPr>
        <w:framePr w:w="6735" w:h="240" w:hRule="exact" w:wrap="auto" w:vAnchor="page" w:hAnchor="page" w:x="511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27EB83FF" w14:textId="77777777" w:rsidR="00250AFB" w:rsidRDefault="00250AFB">
      <w:pPr>
        <w:framePr w:w="6645" w:h="240" w:hRule="exact" w:wrap="auto" w:vAnchor="page" w:hAnchor="page" w:x="8161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1133A8C1" w14:textId="77777777" w:rsidR="00250AFB" w:rsidRDefault="00250AFB">
      <w:pPr>
        <w:framePr w:w="6585" w:h="240" w:hRule="exact" w:wrap="auto" w:vAnchor="page" w:hAnchor="page" w:x="8206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05DDA2CC" w14:textId="77777777" w:rsidR="00250AFB" w:rsidRDefault="00250AFB">
      <w:pPr>
        <w:framePr w:w="1910" w:h="240" w:hRule="exact" w:wrap="auto" w:vAnchor="page" w:hAnchor="page" w:x="451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4</w:t>
      </w:r>
    </w:p>
    <w:p w14:paraId="22BB25CE" w14:textId="77777777" w:rsidR="00250AFB" w:rsidRDefault="00250AFB">
      <w:pPr>
        <w:framePr w:w="2070" w:h="240" w:hRule="exact" w:wrap="auto" w:vAnchor="page" w:hAnchor="page" w:x="451" w:y="8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21</w:t>
      </w:r>
      <w:r>
        <w:rPr>
          <w:rFonts w:ascii="Arial" w:hAnsi="Arial" w:cs="Arial"/>
          <w:b/>
          <w:color w:val="000000"/>
          <w:sz w:val="19"/>
        </w:rPr>
        <w:noBreakHyphen/>
        <w:t>27032</w:t>
      </w:r>
    </w:p>
    <w:p w14:paraId="00A6246F" w14:textId="77777777" w:rsidR="00250AFB" w:rsidRDefault="00250AFB">
      <w:pPr>
        <w:framePr w:w="4380" w:h="225" w:hRule="exact" w:wrap="auto" w:vAnchor="page" w:hAnchor="page" w:x="243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COOPER , KENNETH JAMES</w:t>
      </w:r>
    </w:p>
    <w:p w14:paraId="00D06C94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56E20A5C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JURY ANNOUNCEMENT</w:t>
      </w:r>
    </w:p>
    <w:p w14:paraId="38B45149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789F3149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:HILARY LABORDE</w:t>
      </w:r>
    </w:p>
    <w:p w14:paraId="0E32C093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:STRIEGLER, STEVEN K</w:t>
      </w:r>
    </w:p>
    <w:p w14:paraId="4C126F0A" w14:textId="77777777" w:rsidR="00250AFB" w:rsidRDefault="00250AFB">
      <w:pPr>
        <w:framePr w:w="7245" w:h="240" w:hRule="exact" w:wrap="auto" w:vAnchor="page" w:hAnchor="page" w:x="496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01/09/2021 : AGG SEXUAL ASSAULT CHILD</w:t>
      </w:r>
    </w:p>
    <w:p w14:paraId="7A3AAFD7" w14:textId="77777777" w:rsidR="00250AFB" w:rsidRDefault="00250AFB">
      <w:pPr>
        <w:framePr w:w="6735" w:h="240" w:hRule="exact" w:wrap="auto" w:vAnchor="page" w:hAnchor="page" w:x="51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3878C9CF" w14:textId="77777777" w:rsidR="00250AFB" w:rsidRDefault="00250AFB">
      <w:pPr>
        <w:framePr w:w="6645" w:h="240" w:hRule="exact" w:wrap="auto" w:vAnchor="page" w:hAnchor="page" w:x="8161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AA BEST BAIL BONDS  : :  $50,000.00</w:t>
      </w:r>
    </w:p>
    <w:p w14:paraId="0CE2EA09" w14:textId="77777777" w:rsidR="00250AFB" w:rsidRDefault="00250AFB">
      <w:pPr>
        <w:framePr w:w="6585" w:h="240" w:hRule="exact" w:wrap="auto" w:vAnchor="page" w:hAnchor="page" w:x="8206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78391AF5" w14:textId="77777777" w:rsidR="00250AFB" w:rsidRDefault="00250AFB">
      <w:pPr>
        <w:framePr w:w="1910" w:h="240" w:hRule="exact" w:wrap="auto" w:vAnchor="page" w:hAnchor="page" w:x="451" w:y="8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5</w:t>
      </w:r>
    </w:p>
    <w:p w14:paraId="41CC11FB" w14:textId="77777777" w:rsidR="00250AFB" w:rsidRDefault="00250AFB">
      <w:pPr>
        <w:framePr w:w="2070" w:h="240" w:hRule="exact" w:wrap="auto" w:vAnchor="page" w:hAnchor="page" w:x="451" w:y="10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21</w:t>
      </w:r>
      <w:r>
        <w:rPr>
          <w:rFonts w:ascii="Arial" w:hAnsi="Arial" w:cs="Arial"/>
          <w:b/>
          <w:color w:val="000000"/>
          <w:sz w:val="19"/>
        </w:rPr>
        <w:noBreakHyphen/>
        <w:t>26853</w:t>
      </w:r>
    </w:p>
    <w:p w14:paraId="4CDA9017" w14:textId="77777777" w:rsidR="00250AFB" w:rsidRDefault="00250AFB">
      <w:pPr>
        <w:framePr w:w="4380" w:h="225" w:hRule="exact" w:wrap="auto" w:vAnchor="page" w:hAnchor="page" w:x="243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COOPER , KENNETH JAMES</w:t>
      </w:r>
    </w:p>
    <w:p w14:paraId="77D6AE40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01E7BCAC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JURY ANNOUNCEMENT</w:t>
      </w:r>
    </w:p>
    <w:p w14:paraId="323DC9DC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0775B952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:HILARY LABORDE</w:t>
      </w:r>
    </w:p>
    <w:p w14:paraId="4A533257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:STRIEGLER, STEVEN K</w:t>
      </w:r>
    </w:p>
    <w:p w14:paraId="74BF0C3E" w14:textId="77777777" w:rsidR="00250AFB" w:rsidRDefault="00250AFB">
      <w:pPr>
        <w:framePr w:w="7245" w:h="240" w:hRule="exact" w:wrap="auto" w:vAnchor="page" w:hAnchor="page" w:x="496" w:y="10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02/27/2021 : INJURY CHILD/ELDERLY/DISABLE W/INT BODILY INJ</w:t>
      </w:r>
    </w:p>
    <w:p w14:paraId="6045A227" w14:textId="77777777" w:rsidR="00250AFB" w:rsidRDefault="00250AFB">
      <w:pPr>
        <w:framePr w:w="6735" w:h="240" w:hRule="exact" w:wrap="auto" w:vAnchor="page" w:hAnchor="page" w:x="511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6A6AA747" w14:textId="77777777" w:rsidR="00250AFB" w:rsidRDefault="00250AFB">
      <w:pPr>
        <w:framePr w:w="6645" w:h="240" w:hRule="exact" w:wrap="auto" w:vAnchor="page" w:hAnchor="page" w:x="8161" w:y="10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DAVIS BONDING COMPANY  : :  $10,000.00</w:t>
      </w:r>
    </w:p>
    <w:p w14:paraId="18A04B54" w14:textId="77777777" w:rsidR="00250AFB" w:rsidRDefault="00250AFB">
      <w:pPr>
        <w:framePr w:w="6585" w:h="240" w:hRule="exact" w:wrap="auto" w:vAnchor="page" w:hAnchor="page" w:x="8206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587684A5" w14:textId="77777777" w:rsidR="00250AFB" w:rsidRDefault="00250AFB">
      <w:pPr>
        <w:framePr w:w="1910" w:h="240" w:hRule="exact" w:wrap="auto" w:vAnchor="page" w:hAnchor="page" w:x="451" w:y="9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6</w:t>
      </w:r>
    </w:p>
    <w:p w14:paraId="55CB9172" w14:textId="77777777" w:rsidR="00250AFB" w:rsidRDefault="00250AFB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7D97A4A4" w14:textId="77777777" w:rsidR="00250AFB" w:rsidRDefault="00000000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3B8C4A1B">
          <v:line id="_x0000_s1033" style="position:absolute;left:0;text-align:left;z-index:-31;mso-position-horizontal-relative:page;mso-position-vertical-relative:page" from="25.5pt,71.25pt" to="774pt,71.25pt" o:allowincell="f" strokeweight="1pt">
            <w10:wrap anchorx="page" anchory="page"/>
          </v:line>
        </w:pict>
      </w:r>
      <w:r>
        <w:rPr>
          <w:noProof/>
        </w:rPr>
        <w:pict w14:anchorId="1003B3F2">
          <v:line id="_x0000_s1034" style="position:absolute;left:0;text-align:left;z-index:-30;mso-position-horizontal-relative:page;mso-position-vertical-relative:page" from="21.75pt,154.5pt" to="771.8pt,154.5pt" o:allowincell="f" strokeweight="1pt">
            <w10:wrap anchorx="page" anchory="page"/>
          </v:line>
        </w:pict>
      </w:r>
      <w:r>
        <w:rPr>
          <w:noProof/>
        </w:rPr>
        <w:pict w14:anchorId="791AFEFC">
          <v:line id="_x0000_s1035" style="position:absolute;left:0;text-align:left;z-index:-29;mso-position-horizontal-relative:page;mso-position-vertical-relative:page" from="21.75pt,238.5pt" to="771.8pt,238.5pt" o:allowincell="f" strokeweight="1pt">
            <w10:wrap anchorx="page" anchory="page"/>
          </v:line>
        </w:pict>
      </w:r>
      <w:r>
        <w:rPr>
          <w:noProof/>
        </w:rPr>
        <w:pict w14:anchorId="1BB512F8">
          <v:line id="_x0000_s1036" style="position:absolute;left:0;text-align:left;z-index:-28;mso-position-horizontal-relative:page;mso-position-vertical-relative:page" from="21.75pt,322.5pt" to="771.8pt,322.5pt" o:allowincell="f" strokeweight="1pt">
            <w10:wrap anchorx="page" anchory="page"/>
          </v:line>
        </w:pict>
      </w:r>
      <w:r>
        <w:rPr>
          <w:noProof/>
        </w:rPr>
        <w:pict w14:anchorId="0CA56CAB">
          <v:line id="_x0000_s1037" style="position:absolute;left:0;text-align:left;z-index:-27;mso-position-horizontal-relative:page;mso-position-vertical-relative:page" from="21.75pt,406.5pt" to="771.8pt,406.5pt" o:allowincell="f" strokeweight="1pt">
            <w10:wrap anchorx="page" anchory="page"/>
          </v:line>
        </w:pict>
      </w:r>
      <w:r>
        <w:rPr>
          <w:noProof/>
        </w:rPr>
        <w:pict w14:anchorId="414694EB">
          <v:line id="_x0000_s1038" style="position:absolute;left:0;text-align:left;z-index:-26;mso-position-horizontal-relative:page;mso-position-vertical-relative:page" from="21.75pt,490.5pt" to="771.8pt,490.5pt" o:allowincell="f" strokeweight="1pt">
            <w10:wrap anchorx="page" anchory="page"/>
          </v:line>
        </w:pict>
      </w:r>
      <w:r>
        <w:rPr>
          <w:noProof/>
        </w:rPr>
        <w:pict w14:anchorId="4BCBC912">
          <v:line id="_x0000_s1039" style="position:absolute;left:0;text-align:left;z-index:-25;mso-position-horizontal-relative:page;mso-position-vertical-relative:page" from="21.75pt,574.5pt" to="771.8pt,574.5pt" o:allowincell="f" strokeweight="1pt">
            <w10:wrap anchorx="page" anchory="page"/>
          </v:line>
        </w:pict>
      </w:r>
      <w:r w:rsidR="00250AFB">
        <w:rPr>
          <w:rFonts w:ascii="Arial" w:hAnsi="Arial" w:cs="Arial"/>
          <w:b/>
          <w:color w:val="000000"/>
          <w:sz w:val="23"/>
        </w:rPr>
        <w:t>440th  JUDICIAL DISTRICT COURT DOCKET</w:t>
      </w:r>
    </w:p>
    <w:p w14:paraId="3D942CCD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HONORABLE GRANT KINSEY </w:t>
      </w:r>
      <w:r>
        <w:rPr>
          <w:rFonts w:ascii="Arial" w:hAnsi="Arial" w:cs="Arial"/>
          <w:b/>
          <w:color w:val="000000"/>
          <w:sz w:val="23"/>
        </w:rPr>
        <w:noBreakHyphen/>
        <w:t xml:space="preserve"> JUDGE PRESIDING   </w:t>
      </w:r>
    </w:p>
    <w:p w14:paraId="78878CCF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CRIMINAL DOCKET   </w:t>
      </w:r>
      <w:r>
        <w:rPr>
          <w:rFonts w:ascii="Arial" w:hAnsi="Arial" w:cs="Arial"/>
          <w:b/>
          <w:color w:val="000000"/>
          <w:sz w:val="23"/>
        </w:rPr>
        <w:noBreakHyphen/>
        <w:t xml:space="preserve">   10/04/2024 09:00 AM</w:t>
      </w:r>
    </w:p>
    <w:p w14:paraId="0331E753" w14:textId="77777777" w:rsidR="00250AFB" w:rsidRDefault="00250AFB">
      <w:pPr>
        <w:framePr w:w="2369" w:h="495" w:hRule="exact" w:wrap="auto" w:vAnchor="page" w:hAnchor="page" w:x="12946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15"/>
        </w:rPr>
      </w:pPr>
      <w:r>
        <w:rPr>
          <w:rFonts w:ascii="Arial" w:hAnsi="Arial" w:cs="Arial"/>
          <w:b/>
          <w:i/>
          <w:color w:val="000000"/>
          <w:sz w:val="15"/>
        </w:rPr>
        <w:t>Page 2 of 6</w:t>
      </w:r>
    </w:p>
    <w:p w14:paraId="2C841406" w14:textId="77777777" w:rsidR="00250AFB" w:rsidRDefault="00250AFB">
      <w:pPr>
        <w:framePr w:w="2070" w:h="240" w:hRule="exact" w:wrap="auto" w:vAnchor="page" w:hAnchor="page" w:x="451" w:y="1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22</w:t>
      </w:r>
      <w:r>
        <w:rPr>
          <w:rFonts w:ascii="Arial" w:hAnsi="Arial" w:cs="Arial"/>
          <w:b/>
          <w:color w:val="000000"/>
          <w:sz w:val="19"/>
        </w:rPr>
        <w:noBreakHyphen/>
        <w:t>27509</w:t>
      </w:r>
    </w:p>
    <w:p w14:paraId="6200FED9" w14:textId="77777777" w:rsidR="00250AFB" w:rsidRDefault="00250AFB">
      <w:pPr>
        <w:framePr w:w="4380" w:h="225" w:hRule="exact" w:wrap="auto" w:vAnchor="page" w:hAnchor="page" w:x="243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DRIVER , CODY COLEMAN</w:t>
      </w:r>
    </w:p>
    <w:p w14:paraId="5B3DC56A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6BCB53A3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MTAG APPEARANCE HEARING</w:t>
      </w:r>
    </w:p>
    <w:p w14:paraId="72549623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3210BBB8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D. PARKER</w:t>
      </w:r>
    </w:p>
    <w:p w14:paraId="46FE5730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:STAPLER, J. BERRY</w:t>
      </w:r>
    </w:p>
    <w:p w14:paraId="2663A202" w14:textId="77777777" w:rsidR="00250AFB" w:rsidRDefault="00250AFB">
      <w:pPr>
        <w:framePr w:w="7245" w:h="240" w:hRule="exact" w:wrap="auto" w:vAnchor="page" w:hAnchor="page" w:x="496" w:y="2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04/26/2022 : THEFT PROP &lt;$2,500  2/MORE PREV CONV</w:t>
      </w:r>
    </w:p>
    <w:p w14:paraId="574AEAD6" w14:textId="77777777" w:rsidR="00250AFB" w:rsidRDefault="00250AFB">
      <w:pPr>
        <w:framePr w:w="6735" w:h="240" w:hRule="exact" w:wrap="auto" w:vAnchor="page" w:hAnchor="page" w:x="511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701FF1D9" w14:textId="77777777" w:rsidR="00250AFB" w:rsidRDefault="00250AFB">
      <w:pPr>
        <w:framePr w:w="6645" w:h="240" w:hRule="exact" w:wrap="auto" w:vAnchor="page" w:hAnchor="page" w:x="8161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148E176F" w14:textId="77777777" w:rsidR="00250AFB" w:rsidRDefault="00250AFB">
      <w:pPr>
        <w:framePr w:w="6585" w:h="240" w:hRule="exact" w:wrap="auto" w:vAnchor="page" w:hAnchor="page" w:x="8206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2A25ABB5" w14:textId="77777777" w:rsidR="00250AFB" w:rsidRDefault="00250AFB">
      <w:pPr>
        <w:framePr w:w="1910" w:h="240" w:hRule="exact" w:wrap="auto" w:vAnchor="page" w:hAnchor="page" w:x="451" w:y="1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7</w:t>
      </w:r>
    </w:p>
    <w:p w14:paraId="023902F1" w14:textId="77777777" w:rsidR="00250AFB" w:rsidRDefault="00250AFB">
      <w:pPr>
        <w:framePr w:w="2070" w:h="240" w:hRule="exact" w:wrap="auto" w:vAnchor="page" w:hAnchor="page" w:x="451" w:y="3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23</w:t>
      </w:r>
      <w:r>
        <w:rPr>
          <w:rFonts w:ascii="Arial" w:hAnsi="Arial" w:cs="Arial"/>
          <w:b/>
          <w:color w:val="000000"/>
          <w:sz w:val="19"/>
        </w:rPr>
        <w:noBreakHyphen/>
        <w:t>28348</w:t>
      </w:r>
    </w:p>
    <w:p w14:paraId="60329644" w14:textId="77777777" w:rsidR="00250AFB" w:rsidRDefault="00250AFB">
      <w:pPr>
        <w:framePr w:w="4380" w:h="225" w:hRule="exact" w:wrap="auto" w:vAnchor="page" w:hAnchor="page" w:x="243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DRIVER , CODY COLEMAN</w:t>
      </w:r>
    </w:p>
    <w:p w14:paraId="0FBB89D2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28A302F9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10B5E174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2C96CE32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 PARKER</w:t>
      </w:r>
    </w:p>
    <w:p w14:paraId="307130B4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:STAPLER, J. BERRY</w:t>
      </w:r>
    </w:p>
    <w:p w14:paraId="01662962" w14:textId="77777777" w:rsidR="00250AFB" w:rsidRDefault="00250AFB">
      <w:pPr>
        <w:framePr w:w="7245" w:h="240" w:hRule="exact" w:wrap="auto" w:vAnchor="page" w:hAnchor="page" w:x="496" w:y="4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09/14/2023 : THEFT PROP &lt;$2,500  2/MORE PREV CONV</w:t>
      </w:r>
    </w:p>
    <w:p w14:paraId="474E4CB9" w14:textId="77777777" w:rsidR="00250AFB" w:rsidRDefault="00250AFB">
      <w:pPr>
        <w:framePr w:w="6735" w:h="240" w:hRule="exact" w:wrap="auto" w:vAnchor="page" w:hAnchor="page" w:x="511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21E230EC" w14:textId="77777777" w:rsidR="00250AFB" w:rsidRDefault="00250AFB">
      <w:pPr>
        <w:framePr w:w="6645" w:h="240" w:hRule="exact" w:wrap="auto" w:vAnchor="page" w:hAnchor="page" w:x="8161" w:y="4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7D7B9942" w14:textId="77777777" w:rsidR="00250AFB" w:rsidRDefault="00250AFB">
      <w:pPr>
        <w:framePr w:w="6585" w:h="240" w:hRule="exact" w:wrap="auto" w:vAnchor="page" w:hAnchor="page" w:x="8206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09B37CC7" w14:textId="77777777" w:rsidR="00250AFB" w:rsidRDefault="00250AFB">
      <w:pPr>
        <w:framePr w:w="1910" w:h="240" w:hRule="exact" w:wrap="auto" w:vAnchor="page" w:hAnchor="page" w:x="451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8</w:t>
      </w:r>
    </w:p>
    <w:p w14:paraId="45C6A540" w14:textId="77777777" w:rsidR="00250AFB" w:rsidRDefault="00250AFB">
      <w:pPr>
        <w:framePr w:w="2070" w:h="240" w:hRule="exact" w:wrap="auto" w:vAnchor="page" w:hAnchor="page" w:x="451" w:y="5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28670</w:t>
      </w:r>
    </w:p>
    <w:p w14:paraId="70BE629C" w14:textId="77777777" w:rsidR="00250AFB" w:rsidRDefault="00250AFB">
      <w:pPr>
        <w:framePr w:w="4380" w:h="225" w:hRule="exact" w:wrap="auto" w:vAnchor="page" w:hAnchor="page" w:x="243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DUNCAN , JAMIE DOREEN</w:t>
      </w:r>
    </w:p>
    <w:p w14:paraId="52D9FD1F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0FD0713F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4A952F57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R1X</w:t>
      </w:r>
    </w:p>
    <w:p w14:paraId="5845F1F3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 PARKER</w:t>
      </w:r>
    </w:p>
    <w:p w14:paraId="0E5FCCD9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</w:t>
      </w:r>
    </w:p>
    <w:p w14:paraId="0C4264F2" w14:textId="77777777" w:rsidR="00250AFB" w:rsidRDefault="00250AFB">
      <w:pPr>
        <w:framePr w:w="7245" w:h="240" w:hRule="exact" w:wrap="auto" w:vAnchor="page" w:hAnchor="page" w:x="496" w:y="5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07/31/2023 : ATTACK BY DOG RESULTING IN SBI</w:t>
      </w:r>
    </w:p>
    <w:p w14:paraId="6A274FA9" w14:textId="77777777" w:rsidR="00250AFB" w:rsidRDefault="00250AFB">
      <w:pPr>
        <w:framePr w:w="6735" w:h="240" w:hRule="exact" w:wrap="auto" w:vAnchor="page" w:hAnchor="page" w:x="511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0127E5A2" w14:textId="77777777" w:rsidR="00250AFB" w:rsidRDefault="00250AFB">
      <w:pPr>
        <w:framePr w:w="6645" w:h="240" w:hRule="exact" w:wrap="auto" w:vAnchor="page" w:hAnchor="page" w:x="8161" w:y="5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P.R. BOND  : :  $2,000.00</w:t>
      </w:r>
    </w:p>
    <w:p w14:paraId="72A12628" w14:textId="77777777" w:rsidR="00250AFB" w:rsidRDefault="00250AFB">
      <w:pPr>
        <w:framePr w:w="6585" w:h="240" w:hRule="exact" w:wrap="auto" w:vAnchor="page" w:hAnchor="page" w:x="8206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2B41B01D" w14:textId="77777777" w:rsidR="00250AFB" w:rsidRDefault="00250AFB">
      <w:pPr>
        <w:framePr w:w="1910" w:h="240" w:hRule="exact" w:wrap="auto" w:vAnchor="page" w:hAnchor="page" w:x="451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9</w:t>
      </w:r>
    </w:p>
    <w:p w14:paraId="120E16FD" w14:textId="77777777" w:rsidR="00250AFB" w:rsidRDefault="00250AFB">
      <w:pPr>
        <w:framePr w:w="2070" w:h="240" w:hRule="exact" w:wrap="auto" w:vAnchor="page" w:hAnchor="page" w:x="451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28538</w:t>
      </w:r>
    </w:p>
    <w:p w14:paraId="4194A234" w14:textId="77777777" w:rsidR="00250AFB" w:rsidRDefault="00250AFB">
      <w:pPr>
        <w:framePr w:w="4380" w:h="225" w:hRule="exact" w:wrap="auto" w:vAnchor="page" w:hAnchor="page" w:x="243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FOUNTAINE , CHANCE TAYLOR</w:t>
      </w:r>
    </w:p>
    <w:p w14:paraId="7E1F8ADD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1B1F48A8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1A331EFD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36388E1A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32B04C25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:M. BRYON BARNHILL</w:t>
      </w:r>
    </w:p>
    <w:p w14:paraId="3065F2F8" w14:textId="77777777" w:rsidR="00250AFB" w:rsidRDefault="00250AFB">
      <w:pPr>
        <w:framePr w:w="7245" w:h="240" w:hRule="exact" w:wrap="auto" w:vAnchor="page" w:hAnchor="page" w:x="496" w:y="7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02/27/2024 : AGG ASSAULT W/DEADLY WEAPON</w:t>
      </w:r>
    </w:p>
    <w:p w14:paraId="5226F187" w14:textId="77777777" w:rsidR="00250AFB" w:rsidRDefault="00250AFB">
      <w:pPr>
        <w:framePr w:w="6735" w:h="240" w:hRule="exact" w:wrap="auto" w:vAnchor="page" w:hAnchor="page" w:x="511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3B0CB54A" w14:textId="77777777" w:rsidR="00250AFB" w:rsidRDefault="00250AFB">
      <w:pPr>
        <w:framePr w:w="6645" w:h="240" w:hRule="exact" w:wrap="auto" w:vAnchor="page" w:hAnchor="page" w:x="8161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7193AB46" w14:textId="77777777" w:rsidR="00250AFB" w:rsidRDefault="00250AFB">
      <w:pPr>
        <w:framePr w:w="6585" w:h="240" w:hRule="exact" w:wrap="auto" w:vAnchor="page" w:hAnchor="page" w:x="8206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491EA300" w14:textId="77777777" w:rsidR="00250AFB" w:rsidRDefault="00250AFB">
      <w:pPr>
        <w:framePr w:w="1910" w:h="240" w:hRule="exact" w:wrap="auto" w:vAnchor="page" w:hAnchor="page" w:x="451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10</w:t>
      </w:r>
    </w:p>
    <w:p w14:paraId="37601988" w14:textId="77777777" w:rsidR="00250AFB" w:rsidRDefault="00250AFB">
      <w:pPr>
        <w:framePr w:w="2070" w:h="240" w:hRule="exact" w:wrap="auto" w:vAnchor="page" w:hAnchor="page" w:x="451" w:y="8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28582</w:t>
      </w:r>
    </w:p>
    <w:p w14:paraId="7CC04AC6" w14:textId="77777777" w:rsidR="00250AFB" w:rsidRDefault="00250AFB">
      <w:pPr>
        <w:framePr w:w="4380" w:h="225" w:hRule="exact" w:wrap="auto" w:vAnchor="page" w:hAnchor="page" w:x="243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FOUNTAINE , CHANCE TAYLOR</w:t>
      </w:r>
    </w:p>
    <w:p w14:paraId="78017BFF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6BFEDF65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2BCD05FA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736B0B07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6C93091F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:M. BRYON BARNHILL</w:t>
      </w:r>
    </w:p>
    <w:p w14:paraId="5FD1D495" w14:textId="77777777" w:rsidR="00250AFB" w:rsidRDefault="00250AFB">
      <w:pPr>
        <w:framePr w:w="7245" w:h="240" w:hRule="exact" w:wrap="auto" w:vAnchor="page" w:hAnchor="page" w:x="496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02/27/2024 : AGG ASSAULT W/DEADLY WEAPON</w:t>
      </w:r>
    </w:p>
    <w:p w14:paraId="0FD54EBE" w14:textId="77777777" w:rsidR="00250AFB" w:rsidRDefault="00250AFB">
      <w:pPr>
        <w:framePr w:w="6735" w:h="240" w:hRule="exact" w:wrap="auto" w:vAnchor="page" w:hAnchor="page" w:x="51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053A971C" w14:textId="77777777" w:rsidR="00250AFB" w:rsidRDefault="00250AFB">
      <w:pPr>
        <w:framePr w:w="6645" w:h="240" w:hRule="exact" w:wrap="auto" w:vAnchor="page" w:hAnchor="page" w:x="8161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33C3B69C" w14:textId="77777777" w:rsidR="00250AFB" w:rsidRDefault="00250AFB">
      <w:pPr>
        <w:framePr w:w="6585" w:h="240" w:hRule="exact" w:wrap="auto" w:vAnchor="page" w:hAnchor="page" w:x="8206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7641434E" w14:textId="77777777" w:rsidR="00250AFB" w:rsidRDefault="00250AFB">
      <w:pPr>
        <w:framePr w:w="1910" w:h="240" w:hRule="exact" w:wrap="auto" w:vAnchor="page" w:hAnchor="page" w:x="451" w:y="8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11</w:t>
      </w:r>
    </w:p>
    <w:p w14:paraId="40BFEFDC" w14:textId="77777777" w:rsidR="00250AFB" w:rsidRDefault="00250AFB">
      <w:pPr>
        <w:framePr w:w="2070" w:h="240" w:hRule="exact" w:wrap="auto" w:vAnchor="page" w:hAnchor="page" w:x="451" w:y="10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28458</w:t>
      </w:r>
    </w:p>
    <w:p w14:paraId="1E61B3C0" w14:textId="77777777" w:rsidR="00250AFB" w:rsidRDefault="00250AFB">
      <w:pPr>
        <w:framePr w:w="4380" w:h="225" w:hRule="exact" w:wrap="auto" w:vAnchor="page" w:hAnchor="page" w:x="243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JENKINS, THOMAS DELANO</w:t>
      </w:r>
    </w:p>
    <w:p w14:paraId="253984A6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2AA29B1D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JURY ANNOUNCEMENT</w:t>
      </w:r>
    </w:p>
    <w:p w14:paraId="3B2573F6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26DE88B3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422EF6D2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:M. BRYON BARNHILL</w:t>
      </w:r>
    </w:p>
    <w:p w14:paraId="1EBFAE2F" w14:textId="77777777" w:rsidR="00250AFB" w:rsidRDefault="00250AFB">
      <w:pPr>
        <w:framePr w:w="7245" w:h="240" w:hRule="exact" w:wrap="auto" w:vAnchor="page" w:hAnchor="page" w:x="496" w:y="10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01/24/2024 : AGG ASSAULT W/DEADLY WEAPON</w:t>
      </w:r>
    </w:p>
    <w:p w14:paraId="3A89F706" w14:textId="77777777" w:rsidR="00250AFB" w:rsidRDefault="00250AFB">
      <w:pPr>
        <w:framePr w:w="6735" w:h="240" w:hRule="exact" w:wrap="auto" w:vAnchor="page" w:hAnchor="page" w:x="511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59D672A0" w14:textId="77777777" w:rsidR="00250AFB" w:rsidRDefault="00250AFB">
      <w:pPr>
        <w:framePr w:w="6645" w:h="240" w:hRule="exact" w:wrap="auto" w:vAnchor="page" w:hAnchor="page" w:x="8161" w:y="10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 FREEDOM BAIL BONDS  : :  $10,000.00</w:t>
      </w:r>
    </w:p>
    <w:p w14:paraId="12F84EFA" w14:textId="77777777" w:rsidR="00250AFB" w:rsidRDefault="00250AFB">
      <w:pPr>
        <w:framePr w:w="6585" w:h="240" w:hRule="exact" w:wrap="auto" w:vAnchor="page" w:hAnchor="page" w:x="8206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5AFA810B" w14:textId="77777777" w:rsidR="00250AFB" w:rsidRDefault="00250AFB">
      <w:pPr>
        <w:framePr w:w="1910" w:h="240" w:hRule="exact" w:wrap="auto" w:vAnchor="page" w:hAnchor="page" w:x="451" w:y="9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12</w:t>
      </w:r>
    </w:p>
    <w:p w14:paraId="573573FD" w14:textId="77777777" w:rsidR="00250AFB" w:rsidRDefault="00250AFB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38AF8774" w14:textId="77777777" w:rsidR="00250AFB" w:rsidRDefault="00000000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63ED9F3D">
          <v:line id="_x0000_s1040" style="position:absolute;left:0;text-align:left;z-index:-24;mso-position-horizontal-relative:page;mso-position-vertical-relative:page" from="25.5pt,71.25pt" to="774pt,71.25pt" o:allowincell="f" strokeweight="1pt">
            <w10:wrap anchorx="page" anchory="page"/>
          </v:line>
        </w:pict>
      </w:r>
      <w:r>
        <w:rPr>
          <w:noProof/>
        </w:rPr>
        <w:pict w14:anchorId="2E02CFFC">
          <v:line id="_x0000_s1041" style="position:absolute;left:0;text-align:left;z-index:-23;mso-position-horizontal-relative:page;mso-position-vertical-relative:page" from="21.75pt,154.5pt" to="771.8pt,154.5pt" o:allowincell="f" strokeweight="1pt">
            <w10:wrap anchorx="page" anchory="page"/>
          </v:line>
        </w:pict>
      </w:r>
      <w:r>
        <w:rPr>
          <w:noProof/>
        </w:rPr>
        <w:pict w14:anchorId="3CF1D4CF">
          <v:line id="_x0000_s1042" style="position:absolute;left:0;text-align:left;z-index:-22;mso-position-horizontal-relative:page;mso-position-vertical-relative:page" from="21.75pt,238.5pt" to="771.8pt,238.5pt" o:allowincell="f" strokeweight="1pt">
            <w10:wrap anchorx="page" anchory="page"/>
          </v:line>
        </w:pict>
      </w:r>
      <w:r>
        <w:rPr>
          <w:noProof/>
        </w:rPr>
        <w:pict w14:anchorId="247DD002">
          <v:line id="_x0000_s1043" style="position:absolute;left:0;text-align:left;z-index:-21;mso-position-horizontal-relative:page;mso-position-vertical-relative:page" from="21.75pt,322.5pt" to="771.8pt,322.5pt" o:allowincell="f" strokeweight="1pt">
            <w10:wrap anchorx="page" anchory="page"/>
          </v:line>
        </w:pict>
      </w:r>
      <w:r>
        <w:rPr>
          <w:noProof/>
        </w:rPr>
        <w:pict w14:anchorId="09A1A928">
          <v:line id="_x0000_s1044" style="position:absolute;left:0;text-align:left;z-index:-20;mso-position-horizontal-relative:page;mso-position-vertical-relative:page" from="21.75pt,406.5pt" to="771.8pt,406.5pt" o:allowincell="f" strokeweight="1pt">
            <w10:wrap anchorx="page" anchory="page"/>
          </v:line>
        </w:pict>
      </w:r>
      <w:r>
        <w:rPr>
          <w:noProof/>
        </w:rPr>
        <w:pict w14:anchorId="19E32180">
          <v:line id="_x0000_s1045" style="position:absolute;left:0;text-align:left;z-index:-19;mso-position-horizontal-relative:page;mso-position-vertical-relative:page" from="21.75pt,490.5pt" to="771.8pt,490.5pt" o:allowincell="f" strokeweight="1pt">
            <w10:wrap anchorx="page" anchory="page"/>
          </v:line>
        </w:pict>
      </w:r>
      <w:r>
        <w:rPr>
          <w:noProof/>
        </w:rPr>
        <w:pict w14:anchorId="3988E74B">
          <v:line id="_x0000_s1046" style="position:absolute;left:0;text-align:left;z-index:-18;mso-position-horizontal-relative:page;mso-position-vertical-relative:page" from="21.75pt,574.5pt" to="771.8pt,574.5pt" o:allowincell="f" strokeweight="1pt">
            <w10:wrap anchorx="page" anchory="page"/>
          </v:line>
        </w:pict>
      </w:r>
      <w:r w:rsidR="00250AFB">
        <w:rPr>
          <w:rFonts w:ascii="Arial" w:hAnsi="Arial" w:cs="Arial"/>
          <w:b/>
          <w:color w:val="000000"/>
          <w:sz w:val="23"/>
        </w:rPr>
        <w:t>440th  JUDICIAL DISTRICT COURT DOCKET</w:t>
      </w:r>
    </w:p>
    <w:p w14:paraId="40EC3F1D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HONORABLE GRANT KINSEY </w:t>
      </w:r>
      <w:r>
        <w:rPr>
          <w:rFonts w:ascii="Arial" w:hAnsi="Arial" w:cs="Arial"/>
          <w:b/>
          <w:color w:val="000000"/>
          <w:sz w:val="23"/>
        </w:rPr>
        <w:noBreakHyphen/>
        <w:t xml:space="preserve"> JUDGE PRESIDING   </w:t>
      </w:r>
    </w:p>
    <w:p w14:paraId="423E0A6F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CRIMINAL DOCKET   </w:t>
      </w:r>
      <w:r>
        <w:rPr>
          <w:rFonts w:ascii="Arial" w:hAnsi="Arial" w:cs="Arial"/>
          <w:b/>
          <w:color w:val="000000"/>
          <w:sz w:val="23"/>
        </w:rPr>
        <w:noBreakHyphen/>
        <w:t xml:space="preserve">   10/04/2024 09:00 AM</w:t>
      </w:r>
    </w:p>
    <w:p w14:paraId="6123286D" w14:textId="77777777" w:rsidR="00250AFB" w:rsidRDefault="00250AFB">
      <w:pPr>
        <w:framePr w:w="2369" w:h="495" w:hRule="exact" w:wrap="auto" w:vAnchor="page" w:hAnchor="page" w:x="12946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15"/>
        </w:rPr>
      </w:pPr>
      <w:r>
        <w:rPr>
          <w:rFonts w:ascii="Arial" w:hAnsi="Arial" w:cs="Arial"/>
          <w:b/>
          <w:i/>
          <w:color w:val="000000"/>
          <w:sz w:val="15"/>
        </w:rPr>
        <w:t>Page 3 of 6</w:t>
      </w:r>
    </w:p>
    <w:p w14:paraId="1CD2D137" w14:textId="77777777" w:rsidR="00250AFB" w:rsidRDefault="00250AFB">
      <w:pPr>
        <w:framePr w:w="2070" w:h="240" w:hRule="exact" w:wrap="auto" w:vAnchor="page" w:hAnchor="page" w:x="451" w:y="1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28459</w:t>
      </w:r>
    </w:p>
    <w:p w14:paraId="5EB0E8DF" w14:textId="77777777" w:rsidR="00250AFB" w:rsidRDefault="00250AFB">
      <w:pPr>
        <w:framePr w:w="4380" w:h="225" w:hRule="exact" w:wrap="auto" w:vAnchor="page" w:hAnchor="page" w:x="243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JENKINS, THOMAS DELANO</w:t>
      </w:r>
    </w:p>
    <w:p w14:paraId="43E28E33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6576168A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JURY ANNOUNCEMENT</w:t>
      </w:r>
    </w:p>
    <w:p w14:paraId="7E4B8811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32AFEF82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22842778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</w:t>
      </w:r>
    </w:p>
    <w:p w14:paraId="42EAE6E2" w14:textId="77777777" w:rsidR="00250AFB" w:rsidRDefault="00250AFB">
      <w:pPr>
        <w:framePr w:w="7245" w:h="240" w:hRule="exact" w:wrap="auto" w:vAnchor="page" w:hAnchor="page" w:x="496" w:y="2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01/24/2024 : AGG ASSAULT W/DEADLY WEAPON</w:t>
      </w:r>
    </w:p>
    <w:p w14:paraId="48A84019" w14:textId="77777777" w:rsidR="00250AFB" w:rsidRDefault="00250AFB">
      <w:pPr>
        <w:framePr w:w="6735" w:h="240" w:hRule="exact" w:wrap="auto" w:vAnchor="page" w:hAnchor="page" w:x="511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79AFCA4F" w14:textId="77777777" w:rsidR="00250AFB" w:rsidRDefault="00250AFB">
      <w:pPr>
        <w:framePr w:w="6645" w:h="240" w:hRule="exact" w:wrap="auto" w:vAnchor="page" w:hAnchor="page" w:x="8161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 FREEDOM BAIL BONDS  : :  $10,000.00</w:t>
      </w:r>
    </w:p>
    <w:p w14:paraId="67F1209F" w14:textId="77777777" w:rsidR="00250AFB" w:rsidRDefault="00250AFB">
      <w:pPr>
        <w:framePr w:w="6585" w:h="240" w:hRule="exact" w:wrap="auto" w:vAnchor="page" w:hAnchor="page" w:x="8206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287D7191" w14:textId="77777777" w:rsidR="00250AFB" w:rsidRDefault="00250AFB">
      <w:pPr>
        <w:framePr w:w="1910" w:h="240" w:hRule="exact" w:wrap="auto" w:vAnchor="page" w:hAnchor="page" w:x="451" w:y="1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13</w:t>
      </w:r>
    </w:p>
    <w:p w14:paraId="6F7AA08A" w14:textId="77777777" w:rsidR="00250AFB" w:rsidRDefault="00250AFB">
      <w:pPr>
        <w:framePr w:w="2070" w:h="240" w:hRule="exact" w:wrap="auto" w:vAnchor="page" w:hAnchor="page" w:x="451" w:y="3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28644</w:t>
      </w:r>
    </w:p>
    <w:p w14:paraId="4E6DB84E" w14:textId="77777777" w:rsidR="00250AFB" w:rsidRDefault="00250AFB">
      <w:pPr>
        <w:framePr w:w="4380" w:h="225" w:hRule="exact" w:wrap="auto" w:vAnchor="page" w:hAnchor="page" w:x="243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MURILLO , SARA MARIE</w:t>
      </w:r>
    </w:p>
    <w:p w14:paraId="62447102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76B05069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6509C18E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425356B4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 PARKER</w:t>
      </w:r>
    </w:p>
    <w:p w14:paraId="1232035F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:HALL, BILLY RAY</w:t>
      </w:r>
    </w:p>
    <w:p w14:paraId="23B80E08" w14:textId="77777777" w:rsidR="00250AFB" w:rsidRDefault="00250AFB">
      <w:pPr>
        <w:framePr w:w="7245" w:h="240" w:hRule="exact" w:wrap="auto" w:vAnchor="page" w:hAnchor="page" w:x="496" w:y="4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03/06/2023 : THEFT PROP &lt;$2500 2+ CONV ENH IAT</w:t>
      </w:r>
    </w:p>
    <w:p w14:paraId="66FF1D6C" w14:textId="77777777" w:rsidR="00250AFB" w:rsidRDefault="00250AFB">
      <w:pPr>
        <w:framePr w:w="6735" w:h="240" w:hRule="exact" w:wrap="auto" w:vAnchor="page" w:hAnchor="page" w:x="511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6418B43D" w14:textId="77777777" w:rsidR="00250AFB" w:rsidRDefault="00250AFB">
      <w:pPr>
        <w:framePr w:w="6645" w:h="240" w:hRule="exact" w:wrap="auto" w:vAnchor="page" w:hAnchor="page" w:x="8161" w:y="4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 ACTION BAIL BONDS  : :  $5,000.00</w:t>
      </w:r>
    </w:p>
    <w:p w14:paraId="22C7799B" w14:textId="77777777" w:rsidR="00250AFB" w:rsidRDefault="00250AFB">
      <w:pPr>
        <w:framePr w:w="6585" w:h="240" w:hRule="exact" w:wrap="auto" w:vAnchor="page" w:hAnchor="page" w:x="8206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5990E2EF" w14:textId="77777777" w:rsidR="00250AFB" w:rsidRDefault="00250AFB">
      <w:pPr>
        <w:framePr w:w="1910" w:h="240" w:hRule="exact" w:wrap="auto" w:vAnchor="page" w:hAnchor="page" w:x="451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14</w:t>
      </w:r>
    </w:p>
    <w:p w14:paraId="265ECA6F" w14:textId="77777777" w:rsidR="00250AFB" w:rsidRDefault="00250AFB">
      <w:pPr>
        <w:framePr w:w="2070" w:h="240" w:hRule="exact" w:wrap="auto" w:vAnchor="page" w:hAnchor="page" w:x="451" w:y="5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28644</w:t>
      </w:r>
    </w:p>
    <w:p w14:paraId="1D88D579" w14:textId="77777777" w:rsidR="00250AFB" w:rsidRDefault="00250AFB">
      <w:pPr>
        <w:framePr w:w="4380" w:h="225" w:hRule="exact" w:wrap="auto" w:vAnchor="page" w:hAnchor="page" w:x="243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MURILLO , SARA MARIE</w:t>
      </w:r>
    </w:p>
    <w:p w14:paraId="257251EF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2DBE0289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MTR APPEARANCE HEARING</w:t>
      </w:r>
    </w:p>
    <w:p w14:paraId="6D740AE6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17D2FE30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 PARKER</w:t>
      </w:r>
    </w:p>
    <w:p w14:paraId="146E28D1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:HALL, BILLY RAY</w:t>
      </w:r>
    </w:p>
    <w:p w14:paraId="6120A84D" w14:textId="77777777" w:rsidR="00250AFB" w:rsidRDefault="00250AFB">
      <w:pPr>
        <w:framePr w:w="7245" w:h="240" w:hRule="exact" w:wrap="auto" w:vAnchor="page" w:hAnchor="page" w:x="496" w:y="5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03/06/2023 : THEFT PROP &lt;$2500 2+ CONV ENH IAT</w:t>
      </w:r>
    </w:p>
    <w:p w14:paraId="3CE56BAA" w14:textId="77777777" w:rsidR="00250AFB" w:rsidRDefault="00250AFB">
      <w:pPr>
        <w:framePr w:w="6735" w:h="240" w:hRule="exact" w:wrap="auto" w:vAnchor="page" w:hAnchor="page" w:x="511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48601C7E" w14:textId="77777777" w:rsidR="00250AFB" w:rsidRDefault="00250AFB">
      <w:pPr>
        <w:framePr w:w="6645" w:h="240" w:hRule="exact" w:wrap="auto" w:vAnchor="page" w:hAnchor="page" w:x="8161" w:y="5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 ACTION BAIL BONDS  : :  $5,000.00</w:t>
      </w:r>
    </w:p>
    <w:p w14:paraId="2A31EF68" w14:textId="77777777" w:rsidR="00250AFB" w:rsidRDefault="00250AFB">
      <w:pPr>
        <w:framePr w:w="6585" w:h="240" w:hRule="exact" w:wrap="auto" w:vAnchor="page" w:hAnchor="page" w:x="8206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58BA3642" w14:textId="77777777" w:rsidR="00250AFB" w:rsidRDefault="00250AFB">
      <w:pPr>
        <w:framePr w:w="1910" w:h="240" w:hRule="exact" w:wrap="auto" w:vAnchor="page" w:hAnchor="page" w:x="451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15</w:t>
      </w:r>
    </w:p>
    <w:p w14:paraId="7AC054C5" w14:textId="77777777" w:rsidR="00250AFB" w:rsidRDefault="00250AFB">
      <w:pPr>
        <w:framePr w:w="2070" w:h="240" w:hRule="exact" w:wrap="auto" w:vAnchor="page" w:hAnchor="page" w:x="451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21</w:t>
      </w:r>
      <w:r>
        <w:rPr>
          <w:rFonts w:ascii="Arial" w:hAnsi="Arial" w:cs="Arial"/>
          <w:b/>
          <w:color w:val="000000"/>
          <w:sz w:val="19"/>
        </w:rPr>
        <w:noBreakHyphen/>
        <w:t>26886</w:t>
      </w:r>
    </w:p>
    <w:p w14:paraId="3F80FEC1" w14:textId="77777777" w:rsidR="00250AFB" w:rsidRDefault="00250AFB">
      <w:pPr>
        <w:framePr w:w="4380" w:h="225" w:hRule="exact" w:wrap="auto" w:vAnchor="page" w:hAnchor="page" w:x="243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PAFFORD JR, JOHN LEE</w:t>
      </w:r>
    </w:p>
    <w:p w14:paraId="52BA0F40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46E7DB9F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JURY ANNOUNCEMENT</w:t>
      </w:r>
    </w:p>
    <w:p w14:paraId="47E146A4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285FE04A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:HILARY LABORDE</w:t>
      </w:r>
    </w:p>
    <w:p w14:paraId="012C4124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:SHELL, AUSTIN</w:t>
      </w:r>
    </w:p>
    <w:p w14:paraId="19CBB5C8" w14:textId="77777777" w:rsidR="00250AFB" w:rsidRDefault="00250AFB">
      <w:pPr>
        <w:framePr w:w="7245" w:h="240" w:hRule="exact" w:wrap="auto" w:vAnchor="page" w:hAnchor="page" w:x="496" w:y="7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11/01/2020 : INDECENCY W/CHILD SEXUAL CONTACT</w:t>
      </w:r>
    </w:p>
    <w:p w14:paraId="370979DF" w14:textId="77777777" w:rsidR="00250AFB" w:rsidRDefault="00250AFB">
      <w:pPr>
        <w:framePr w:w="6735" w:h="240" w:hRule="exact" w:wrap="auto" w:vAnchor="page" w:hAnchor="page" w:x="511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0195388B" w14:textId="77777777" w:rsidR="00250AFB" w:rsidRDefault="00250AFB">
      <w:pPr>
        <w:framePr w:w="6645" w:h="240" w:hRule="exact" w:wrap="auto" w:vAnchor="page" w:hAnchor="page" w:x="8161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AA BEST BAIL BONDS  : :  $30,000.00</w:t>
      </w:r>
    </w:p>
    <w:p w14:paraId="54A6E418" w14:textId="77777777" w:rsidR="00250AFB" w:rsidRDefault="00250AFB">
      <w:pPr>
        <w:framePr w:w="6585" w:h="240" w:hRule="exact" w:wrap="auto" w:vAnchor="page" w:hAnchor="page" w:x="8206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21893E05" w14:textId="77777777" w:rsidR="00250AFB" w:rsidRDefault="00250AFB">
      <w:pPr>
        <w:framePr w:w="1910" w:h="240" w:hRule="exact" w:wrap="auto" w:vAnchor="page" w:hAnchor="page" w:x="451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16</w:t>
      </w:r>
    </w:p>
    <w:p w14:paraId="291D07D4" w14:textId="77777777" w:rsidR="00250AFB" w:rsidRDefault="00250AFB">
      <w:pPr>
        <w:framePr w:w="2070" w:h="240" w:hRule="exact" w:wrap="auto" w:vAnchor="page" w:hAnchor="page" w:x="451" w:y="8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20</w:t>
      </w:r>
      <w:r>
        <w:rPr>
          <w:rFonts w:ascii="Arial" w:hAnsi="Arial" w:cs="Arial"/>
          <w:b/>
          <w:color w:val="000000"/>
          <w:sz w:val="19"/>
        </w:rPr>
        <w:noBreakHyphen/>
        <w:t>26402</w:t>
      </w:r>
    </w:p>
    <w:p w14:paraId="59C22AD4" w14:textId="77777777" w:rsidR="00250AFB" w:rsidRDefault="00250AFB">
      <w:pPr>
        <w:framePr w:w="4380" w:h="225" w:hRule="exact" w:wrap="auto" w:vAnchor="page" w:hAnchor="page" w:x="243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PAYNE, TAYQUUN</w:t>
      </w:r>
    </w:p>
    <w:p w14:paraId="08F1E68E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43267967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MTAG APPEARANCE HEARING</w:t>
      </w:r>
    </w:p>
    <w:p w14:paraId="360C3784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0DBA874B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D. PARKER</w:t>
      </w:r>
    </w:p>
    <w:p w14:paraId="47E4EE89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:PAUL  HARRELL</w:t>
      </w:r>
    </w:p>
    <w:p w14:paraId="349FD0A4" w14:textId="77777777" w:rsidR="00250AFB" w:rsidRDefault="00250AFB">
      <w:pPr>
        <w:framePr w:w="7245" w:h="240" w:hRule="exact" w:wrap="auto" w:vAnchor="page" w:hAnchor="page" w:x="496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03/13/2020 : AGG ROBBERY</w:t>
      </w:r>
    </w:p>
    <w:p w14:paraId="7213F95E" w14:textId="77777777" w:rsidR="00250AFB" w:rsidRDefault="00250AFB">
      <w:pPr>
        <w:framePr w:w="6735" w:h="240" w:hRule="exact" w:wrap="auto" w:vAnchor="page" w:hAnchor="page" w:x="51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03528A88" w14:textId="77777777" w:rsidR="00250AFB" w:rsidRDefault="00250AFB">
      <w:pPr>
        <w:framePr w:w="6645" w:h="240" w:hRule="exact" w:wrap="auto" w:vAnchor="page" w:hAnchor="page" w:x="8161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10992ECB" w14:textId="77777777" w:rsidR="00250AFB" w:rsidRDefault="00250AFB">
      <w:pPr>
        <w:framePr w:w="6585" w:h="240" w:hRule="exact" w:wrap="auto" w:vAnchor="page" w:hAnchor="page" w:x="8206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5FA4DBBE" w14:textId="77777777" w:rsidR="00250AFB" w:rsidRDefault="00250AFB">
      <w:pPr>
        <w:framePr w:w="1910" w:h="240" w:hRule="exact" w:wrap="auto" w:vAnchor="page" w:hAnchor="page" w:x="451" w:y="8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17</w:t>
      </w:r>
    </w:p>
    <w:p w14:paraId="528EE921" w14:textId="77777777" w:rsidR="00250AFB" w:rsidRDefault="00250AFB">
      <w:pPr>
        <w:framePr w:w="2070" w:h="240" w:hRule="exact" w:wrap="auto" w:vAnchor="page" w:hAnchor="page" w:x="451" w:y="10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28671</w:t>
      </w:r>
    </w:p>
    <w:p w14:paraId="4F928069" w14:textId="77777777" w:rsidR="00250AFB" w:rsidRDefault="00250AFB">
      <w:pPr>
        <w:framePr w:w="4380" w:h="225" w:hRule="exact" w:wrap="auto" w:vAnchor="page" w:hAnchor="page" w:x="243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PINEDA , VALERIE GUADALUPE</w:t>
      </w:r>
    </w:p>
    <w:p w14:paraId="42552BCA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587DB095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68EC39EA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R1X</w:t>
      </w:r>
    </w:p>
    <w:p w14:paraId="4976B487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 PARKER</w:t>
      </w:r>
    </w:p>
    <w:p w14:paraId="69F875CF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:OSSOWSKI, NATHAN</w:t>
      </w:r>
    </w:p>
    <w:p w14:paraId="7BCC6D13" w14:textId="77777777" w:rsidR="00250AFB" w:rsidRDefault="00250AFB">
      <w:pPr>
        <w:framePr w:w="7245" w:h="240" w:hRule="exact" w:wrap="auto" w:vAnchor="page" w:hAnchor="page" w:x="496" w:y="10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06/09/2023 : FRAUD USE/POSS IDENTIFYING INFO # ITEMS 5&lt;10</w:t>
      </w:r>
    </w:p>
    <w:p w14:paraId="6C815ACD" w14:textId="77777777" w:rsidR="00250AFB" w:rsidRDefault="00250AFB">
      <w:pPr>
        <w:framePr w:w="6735" w:h="240" w:hRule="exact" w:wrap="auto" w:vAnchor="page" w:hAnchor="page" w:x="511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39854FB4" w14:textId="77777777" w:rsidR="00250AFB" w:rsidRDefault="00250AFB">
      <w:pPr>
        <w:framePr w:w="6645" w:h="240" w:hRule="exact" w:wrap="auto" w:vAnchor="page" w:hAnchor="page" w:x="8161" w:y="10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 FREEDOM BAIL BONDS  : :  $10,000.00</w:t>
      </w:r>
    </w:p>
    <w:p w14:paraId="4A4F6F27" w14:textId="77777777" w:rsidR="00250AFB" w:rsidRDefault="00250AFB">
      <w:pPr>
        <w:framePr w:w="6585" w:h="240" w:hRule="exact" w:wrap="auto" w:vAnchor="page" w:hAnchor="page" w:x="8206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6467FEF0" w14:textId="77777777" w:rsidR="00250AFB" w:rsidRDefault="00250AFB">
      <w:pPr>
        <w:framePr w:w="1910" w:h="240" w:hRule="exact" w:wrap="auto" w:vAnchor="page" w:hAnchor="page" w:x="451" w:y="9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18</w:t>
      </w:r>
    </w:p>
    <w:p w14:paraId="04AC19E1" w14:textId="77777777" w:rsidR="00250AFB" w:rsidRDefault="00250AFB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5969744D" w14:textId="77777777" w:rsidR="00250AFB" w:rsidRDefault="00000000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541E0023">
          <v:line id="_x0000_s1047" style="position:absolute;left:0;text-align:left;z-index:-17;mso-position-horizontal-relative:page;mso-position-vertical-relative:page" from="25.5pt,71.25pt" to="774pt,71.25pt" o:allowincell="f" strokeweight="1pt">
            <w10:wrap anchorx="page" anchory="page"/>
          </v:line>
        </w:pict>
      </w:r>
      <w:r>
        <w:rPr>
          <w:noProof/>
        </w:rPr>
        <w:pict w14:anchorId="1DF81B07">
          <v:line id="_x0000_s1048" style="position:absolute;left:0;text-align:left;z-index:-16;mso-position-horizontal-relative:page;mso-position-vertical-relative:page" from="21.75pt,154.5pt" to="771.8pt,154.5pt" o:allowincell="f" strokeweight="1pt">
            <w10:wrap anchorx="page" anchory="page"/>
          </v:line>
        </w:pict>
      </w:r>
      <w:r>
        <w:rPr>
          <w:noProof/>
        </w:rPr>
        <w:pict w14:anchorId="5231ACFD">
          <v:line id="_x0000_s1049" style="position:absolute;left:0;text-align:left;z-index:-15;mso-position-horizontal-relative:page;mso-position-vertical-relative:page" from="21.75pt,238.5pt" to="771.8pt,238.5pt" o:allowincell="f" strokeweight="1pt">
            <w10:wrap anchorx="page" anchory="page"/>
          </v:line>
        </w:pict>
      </w:r>
      <w:r w:rsidR="00250AFB">
        <w:rPr>
          <w:rFonts w:ascii="Arial" w:hAnsi="Arial" w:cs="Arial"/>
          <w:b/>
          <w:color w:val="000000"/>
          <w:sz w:val="23"/>
        </w:rPr>
        <w:t>440th  JUDICIAL DISTRICT COURT DOCKET</w:t>
      </w:r>
    </w:p>
    <w:p w14:paraId="3D9F8437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HONORABLE GRANT KINSEY </w:t>
      </w:r>
      <w:r>
        <w:rPr>
          <w:rFonts w:ascii="Arial" w:hAnsi="Arial" w:cs="Arial"/>
          <w:b/>
          <w:color w:val="000000"/>
          <w:sz w:val="23"/>
        </w:rPr>
        <w:noBreakHyphen/>
        <w:t xml:space="preserve"> JUDGE PRESIDING   </w:t>
      </w:r>
    </w:p>
    <w:p w14:paraId="2BA00E72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CRIMINAL DOCKET   </w:t>
      </w:r>
      <w:r>
        <w:rPr>
          <w:rFonts w:ascii="Arial" w:hAnsi="Arial" w:cs="Arial"/>
          <w:b/>
          <w:color w:val="000000"/>
          <w:sz w:val="23"/>
        </w:rPr>
        <w:noBreakHyphen/>
        <w:t xml:space="preserve">   10/04/2024 09:00 AM</w:t>
      </w:r>
    </w:p>
    <w:p w14:paraId="3656E46F" w14:textId="77777777" w:rsidR="00250AFB" w:rsidRDefault="00250AFB">
      <w:pPr>
        <w:framePr w:w="2369" w:h="495" w:hRule="exact" w:wrap="auto" w:vAnchor="page" w:hAnchor="page" w:x="12946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15"/>
        </w:rPr>
      </w:pPr>
      <w:r>
        <w:rPr>
          <w:rFonts w:ascii="Arial" w:hAnsi="Arial" w:cs="Arial"/>
          <w:b/>
          <w:i/>
          <w:color w:val="000000"/>
          <w:sz w:val="15"/>
        </w:rPr>
        <w:t>Page 4 of 6</w:t>
      </w:r>
    </w:p>
    <w:p w14:paraId="3E8658EE" w14:textId="77777777" w:rsidR="00250AFB" w:rsidRDefault="00250AFB">
      <w:pPr>
        <w:framePr w:w="2070" w:h="240" w:hRule="exact" w:wrap="auto" w:vAnchor="page" w:hAnchor="page" w:x="451" w:y="1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23</w:t>
      </w:r>
      <w:r>
        <w:rPr>
          <w:rFonts w:ascii="Arial" w:hAnsi="Arial" w:cs="Arial"/>
          <w:b/>
          <w:color w:val="000000"/>
          <w:sz w:val="19"/>
        </w:rPr>
        <w:noBreakHyphen/>
        <w:t>28095</w:t>
      </w:r>
    </w:p>
    <w:p w14:paraId="430E7DCC" w14:textId="77777777" w:rsidR="00250AFB" w:rsidRDefault="00250AFB">
      <w:pPr>
        <w:framePr w:w="4380" w:h="225" w:hRule="exact" w:wrap="auto" w:vAnchor="page" w:hAnchor="page" w:x="243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STOUT , ANDREW MORGAN</w:t>
      </w:r>
    </w:p>
    <w:p w14:paraId="1DFCE50F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09EC4426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47FF1529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1FDB97F1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:HILARY LABORDE</w:t>
      </w:r>
    </w:p>
    <w:p w14:paraId="4660CE6B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:SIMMONS, GREGORY K.</w:t>
      </w:r>
    </w:p>
    <w:p w14:paraId="0ADBBEDC" w14:textId="77777777" w:rsidR="00250AFB" w:rsidRDefault="00250AFB">
      <w:pPr>
        <w:framePr w:w="7245" w:h="240" w:hRule="exact" w:wrap="auto" w:vAnchor="page" w:hAnchor="page" w:x="496" w:y="2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04/27/2023 : ASSAULT CAUSES BODILY INJURY FAMILY MEMBER</w:t>
      </w:r>
    </w:p>
    <w:p w14:paraId="2B35A530" w14:textId="77777777" w:rsidR="00250AFB" w:rsidRDefault="00250AFB">
      <w:pPr>
        <w:framePr w:w="6735" w:h="240" w:hRule="exact" w:wrap="auto" w:vAnchor="page" w:hAnchor="page" w:x="511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440EDCCF" w14:textId="77777777" w:rsidR="00250AFB" w:rsidRDefault="00250AFB">
      <w:pPr>
        <w:framePr w:w="6645" w:h="240" w:hRule="exact" w:wrap="auto" w:vAnchor="page" w:hAnchor="page" w:x="8161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 FREEDOM BAIL BONDS  : :  $10,000.00</w:t>
      </w:r>
    </w:p>
    <w:p w14:paraId="0939B7C9" w14:textId="77777777" w:rsidR="00250AFB" w:rsidRDefault="00250AFB">
      <w:pPr>
        <w:framePr w:w="6585" w:h="240" w:hRule="exact" w:wrap="auto" w:vAnchor="page" w:hAnchor="page" w:x="8206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064C518C" w14:textId="77777777" w:rsidR="00250AFB" w:rsidRDefault="00250AFB">
      <w:pPr>
        <w:framePr w:w="1910" w:h="240" w:hRule="exact" w:wrap="auto" w:vAnchor="page" w:hAnchor="page" w:x="451" w:y="1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19</w:t>
      </w:r>
    </w:p>
    <w:p w14:paraId="38E10BD3" w14:textId="77777777" w:rsidR="00250AFB" w:rsidRDefault="00250AFB">
      <w:pPr>
        <w:framePr w:w="2070" w:h="240" w:hRule="exact" w:wrap="auto" w:vAnchor="page" w:hAnchor="page" w:x="451" w:y="3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28544</w:t>
      </w:r>
    </w:p>
    <w:p w14:paraId="2C8F7EB0" w14:textId="77777777" w:rsidR="00250AFB" w:rsidRDefault="00250AFB">
      <w:pPr>
        <w:framePr w:w="4380" w:h="225" w:hRule="exact" w:wrap="auto" w:vAnchor="page" w:hAnchor="page" w:x="243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STOUT , ANDREW MORGAN</w:t>
      </w:r>
    </w:p>
    <w:p w14:paraId="17FBE208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351B1A4F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6BCD1486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359951FD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:HILARY LABORDE</w:t>
      </w:r>
    </w:p>
    <w:p w14:paraId="55EB33BF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:SIMMONS, GREGORY K.</w:t>
      </w:r>
    </w:p>
    <w:p w14:paraId="3B2D0240" w14:textId="77777777" w:rsidR="00250AFB" w:rsidRDefault="00250AFB">
      <w:pPr>
        <w:framePr w:w="7245" w:h="240" w:hRule="exact" w:wrap="auto" w:vAnchor="page" w:hAnchor="page" w:x="496" w:y="4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03/10/2024 : ASSAULT FAM/HOUSE MEM IMPEDE BREATH/CIRCULAT</w:t>
      </w:r>
    </w:p>
    <w:p w14:paraId="48BC1F40" w14:textId="77777777" w:rsidR="00250AFB" w:rsidRDefault="00250AFB">
      <w:pPr>
        <w:framePr w:w="6735" w:h="240" w:hRule="exact" w:wrap="auto" w:vAnchor="page" w:hAnchor="page" w:x="511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09:00AM</w:t>
      </w:r>
    </w:p>
    <w:p w14:paraId="7407B775" w14:textId="77777777" w:rsidR="00250AFB" w:rsidRDefault="00250AFB">
      <w:pPr>
        <w:framePr w:w="6645" w:h="240" w:hRule="exact" w:wrap="auto" w:vAnchor="page" w:hAnchor="page" w:x="8161" w:y="4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 FREEDOM BAIL BONDS  : :  $15,000.00</w:t>
      </w:r>
    </w:p>
    <w:p w14:paraId="67160235" w14:textId="77777777" w:rsidR="00250AFB" w:rsidRDefault="00250AFB">
      <w:pPr>
        <w:framePr w:w="6585" w:h="240" w:hRule="exact" w:wrap="auto" w:vAnchor="page" w:hAnchor="page" w:x="8206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525F8B16" w14:textId="77777777" w:rsidR="00250AFB" w:rsidRDefault="00250AFB">
      <w:pPr>
        <w:framePr w:w="1910" w:h="240" w:hRule="exact" w:wrap="auto" w:vAnchor="page" w:hAnchor="page" w:x="451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20</w:t>
      </w:r>
    </w:p>
    <w:p w14:paraId="3667B10C" w14:textId="77777777" w:rsidR="00250AFB" w:rsidRDefault="00250AFB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42FFDBF9" w14:textId="77777777" w:rsidR="00250AFB" w:rsidRDefault="00000000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56C650C2">
          <v:line id="_x0000_s1050" style="position:absolute;left:0;text-align:left;z-index:-14;mso-position-horizontal-relative:page;mso-position-vertical-relative:page" from="25.5pt,71.25pt" to="774pt,71.25pt" o:allowincell="f" strokeweight="1pt">
            <w10:wrap anchorx="page" anchory="page"/>
          </v:line>
        </w:pict>
      </w:r>
      <w:r>
        <w:rPr>
          <w:noProof/>
        </w:rPr>
        <w:pict w14:anchorId="1114FD11">
          <v:line id="_x0000_s1051" style="position:absolute;left:0;text-align:left;z-index:-13;mso-position-horizontal-relative:page;mso-position-vertical-relative:page" from="21.75pt,154.5pt" to="771.8pt,154.5pt" o:allowincell="f" strokeweight="1pt">
            <w10:wrap anchorx="page" anchory="page"/>
          </v:line>
        </w:pict>
      </w:r>
      <w:r>
        <w:rPr>
          <w:noProof/>
        </w:rPr>
        <w:pict w14:anchorId="6D3D3FCD">
          <v:line id="_x0000_s1052" style="position:absolute;left:0;text-align:left;z-index:-12;mso-position-horizontal-relative:page;mso-position-vertical-relative:page" from="21.75pt,238.5pt" to="771.8pt,238.5pt" o:allowincell="f" strokeweight="1pt">
            <w10:wrap anchorx="page" anchory="page"/>
          </v:line>
        </w:pict>
      </w:r>
      <w:r>
        <w:rPr>
          <w:noProof/>
        </w:rPr>
        <w:pict w14:anchorId="61C59860">
          <v:line id="_x0000_s1053" style="position:absolute;left:0;text-align:left;z-index:-11;mso-position-horizontal-relative:page;mso-position-vertical-relative:page" from="21.75pt,322.5pt" to="771.8pt,322.5pt" o:allowincell="f" strokeweight="1pt">
            <w10:wrap anchorx="page" anchory="page"/>
          </v:line>
        </w:pict>
      </w:r>
      <w:r>
        <w:rPr>
          <w:noProof/>
        </w:rPr>
        <w:pict w14:anchorId="74739348">
          <v:line id="_x0000_s1054" style="position:absolute;left:0;text-align:left;z-index:-10;mso-position-horizontal-relative:page;mso-position-vertical-relative:page" from="21.75pt,406.5pt" to="771.8pt,406.5pt" o:allowincell="f" strokeweight="1pt">
            <w10:wrap anchorx="page" anchory="page"/>
          </v:line>
        </w:pict>
      </w:r>
      <w:r>
        <w:rPr>
          <w:noProof/>
        </w:rPr>
        <w:pict w14:anchorId="10E62D64">
          <v:line id="_x0000_s1055" style="position:absolute;left:0;text-align:left;z-index:-9;mso-position-horizontal-relative:page;mso-position-vertical-relative:page" from="21.75pt,490.5pt" to="771.8pt,490.5pt" o:allowincell="f" strokeweight="1pt">
            <w10:wrap anchorx="page" anchory="page"/>
          </v:line>
        </w:pict>
      </w:r>
      <w:r>
        <w:rPr>
          <w:noProof/>
        </w:rPr>
        <w:pict w14:anchorId="69680F18">
          <v:line id="_x0000_s1056" style="position:absolute;left:0;text-align:left;z-index:-8;mso-position-horizontal-relative:page;mso-position-vertical-relative:page" from="21.75pt,574.5pt" to="771.8pt,574.5pt" o:allowincell="f" strokeweight="1pt">
            <w10:wrap anchorx="page" anchory="page"/>
          </v:line>
        </w:pict>
      </w:r>
      <w:r w:rsidR="00250AFB">
        <w:rPr>
          <w:rFonts w:ascii="Arial" w:hAnsi="Arial" w:cs="Arial"/>
          <w:b/>
          <w:color w:val="000000"/>
          <w:sz w:val="23"/>
        </w:rPr>
        <w:t>440th  JUDICIAL DISTRICT COURT DOCKET</w:t>
      </w:r>
    </w:p>
    <w:p w14:paraId="6CA6A54A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HONORABLE GRANT KINSEY </w:t>
      </w:r>
      <w:r>
        <w:rPr>
          <w:rFonts w:ascii="Arial" w:hAnsi="Arial" w:cs="Arial"/>
          <w:b/>
          <w:color w:val="000000"/>
          <w:sz w:val="23"/>
        </w:rPr>
        <w:noBreakHyphen/>
        <w:t xml:space="preserve"> JUDGE PRESIDING   </w:t>
      </w:r>
    </w:p>
    <w:p w14:paraId="501FECD0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CRIMINAL DOCKET   </w:t>
      </w:r>
      <w:r>
        <w:rPr>
          <w:rFonts w:ascii="Arial" w:hAnsi="Arial" w:cs="Arial"/>
          <w:b/>
          <w:color w:val="000000"/>
          <w:sz w:val="23"/>
        </w:rPr>
        <w:noBreakHyphen/>
        <w:t xml:space="preserve">   10/04/2024 10:30 AM</w:t>
      </w:r>
    </w:p>
    <w:p w14:paraId="73CCB4D0" w14:textId="77777777" w:rsidR="00250AFB" w:rsidRDefault="00250AFB">
      <w:pPr>
        <w:framePr w:w="2369" w:h="495" w:hRule="exact" w:wrap="auto" w:vAnchor="page" w:hAnchor="page" w:x="12946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15"/>
        </w:rPr>
      </w:pPr>
      <w:r>
        <w:rPr>
          <w:rFonts w:ascii="Arial" w:hAnsi="Arial" w:cs="Arial"/>
          <w:b/>
          <w:i/>
          <w:color w:val="000000"/>
          <w:sz w:val="15"/>
        </w:rPr>
        <w:t>Page 5 of 6</w:t>
      </w:r>
    </w:p>
    <w:p w14:paraId="0F4173D2" w14:textId="77777777" w:rsidR="00250AFB" w:rsidRDefault="00250AFB">
      <w:pPr>
        <w:framePr w:w="2070" w:h="240" w:hRule="exact" w:wrap="auto" w:vAnchor="page" w:hAnchor="page" w:x="451" w:y="1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28539</w:t>
      </w:r>
    </w:p>
    <w:p w14:paraId="5D04F443" w14:textId="77777777" w:rsidR="00250AFB" w:rsidRDefault="00250AFB">
      <w:pPr>
        <w:framePr w:w="4380" w:h="225" w:hRule="exact" w:wrap="auto" w:vAnchor="page" w:hAnchor="page" w:x="243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DARLEY , ROBERT WAYNE</w:t>
      </w:r>
    </w:p>
    <w:p w14:paraId="221B984A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17AE2295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0E715D7D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2E1C3018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0A6DDE97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:HALL, BILLY RAY</w:t>
      </w:r>
    </w:p>
    <w:p w14:paraId="3401007A" w14:textId="77777777" w:rsidR="00250AFB" w:rsidRDefault="00250AFB">
      <w:pPr>
        <w:framePr w:w="7245" w:h="240" w:hRule="exact" w:wrap="auto" w:vAnchor="page" w:hAnchor="page" w:x="496" w:y="2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02/27/2024 : AGG ASSAULT W/DEADLY WEAPON</w:t>
      </w:r>
    </w:p>
    <w:p w14:paraId="257C15F3" w14:textId="77777777" w:rsidR="00250AFB" w:rsidRDefault="00250AFB">
      <w:pPr>
        <w:framePr w:w="6735" w:h="240" w:hRule="exact" w:wrap="auto" w:vAnchor="page" w:hAnchor="page" w:x="511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2462C5A6" w14:textId="77777777" w:rsidR="00250AFB" w:rsidRDefault="00250AFB">
      <w:pPr>
        <w:framePr w:w="6645" w:h="240" w:hRule="exact" w:wrap="auto" w:vAnchor="page" w:hAnchor="page" w:x="8161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7C4537E2" w14:textId="77777777" w:rsidR="00250AFB" w:rsidRDefault="00250AFB">
      <w:pPr>
        <w:framePr w:w="6585" w:h="240" w:hRule="exact" w:wrap="auto" w:vAnchor="page" w:hAnchor="page" w:x="8206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067DDD5B" w14:textId="77777777" w:rsidR="00250AFB" w:rsidRDefault="00250AFB">
      <w:pPr>
        <w:framePr w:w="1910" w:h="240" w:hRule="exact" w:wrap="auto" w:vAnchor="page" w:hAnchor="page" w:x="451" w:y="1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21</w:t>
      </w:r>
    </w:p>
    <w:p w14:paraId="25A1901A" w14:textId="77777777" w:rsidR="00250AFB" w:rsidRDefault="00250AFB">
      <w:pPr>
        <w:framePr w:w="2070" w:h="240" w:hRule="exact" w:wrap="auto" w:vAnchor="page" w:hAnchor="page" w:x="451" w:y="3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28581</w:t>
      </w:r>
    </w:p>
    <w:p w14:paraId="4221F715" w14:textId="77777777" w:rsidR="00250AFB" w:rsidRDefault="00250AFB">
      <w:pPr>
        <w:framePr w:w="4380" w:h="225" w:hRule="exact" w:wrap="auto" w:vAnchor="page" w:hAnchor="page" w:x="243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DARLEY , ROBERT WAYNE</w:t>
      </w:r>
    </w:p>
    <w:p w14:paraId="2C10BEF7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197AD782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18AA5E89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5AF96C1C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2DB54CCF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:HALL, BILLY RAY</w:t>
      </w:r>
    </w:p>
    <w:p w14:paraId="1F50647D" w14:textId="77777777" w:rsidR="00250AFB" w:rsidRDefault="00250AFB">
      <w:pPr>
        <w:framePr w:w="7245" w:h="240" w:hRule="exact" w:wrap="auto" w:vAnchor="page" w:hAnchor="page" w:x="496" w:y="4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02/27/2024 : AGG ASSAULT W/DEADLY WEAPON</w:t>
      </w:r>
    </w:p>
    <w:p w14:paraId="6A2BC73B" w14:textId="77777777" w:rsidR="00250AFB" w:rsidRDefault="00250AFB">
      <w:pPr>
        <w:framePr w:w="6735" w:h="240" w:hRule="exact" w:wrap="auto" w:vAnchor="page" w:hAnchor="page" w:x="511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2C8708A3" w14:textId="77777777" w:rsidR="00250AFB" w:rsidRDefault="00250AFB">
      <w:pPr>
        <w:framePr w:w="6645" w:h="240" w:hRule="exact" w:wrap="auto" w:vAnchor="page" w:hAnchor="page" w:x="8161" w:y="4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536325C3" w14:textId="77777777" w:rsidR="00250AFB" w:rsidRDefault="00250AFB">
      <w:pPr>
        <w:framePr w:w="6585" w:h="240" w:hRule="exact" w:wrap="auto" w:vAnchor="page" w:hAnchor="page" w:x="8206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1DAC8DCC" w14:textId="77777777" w:rsidR="00250AFB" w:rsidRDefault="00250AFB">
      <w:pPr>
        <w:framePr w:w="1910" w:h="240" w:hRule="exact" w:wrap="auto" w:vAnchor="page" w:hAnchor="page" w:x="451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22</w:t>
      </w:r>
    </w:p>
    <w:p w14:paraId="7FC88A6C" w14:textId="77777777" w:rsidR="00250AFB" w:rsidRDefault="00250AFB">
      <w:pPr>
        <w:framePr w:w="2070" w:h="240" w:hRule="exact" w:wrap="auto" w:vAnchor="page" w:hAnchor="page" w:x="451" w:y="5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28579</w:t>
      </w:r>
    </w:p>
    <w:p w14:paraId="4B733DBB" w14:textId="77777777" w:rsidR="00250AFB" w:rsidRDefault="00250AFB">
      <w:pPr>
        <w:framePr w:w="4380" w:h="225" w:hRule="exact" w:wrap="auto" w:vAnchor="page" w:hAnchor="page" w:x="243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DIAZ , JUAN ALBERTO FREIRE</w:t>
      </w:r>
    </w:p>
    <w:p w14:paraId="1F140960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5EB86491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62F6ED75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36009917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 PARKER</w:t>
      </w:r>
    </w:p>
    <w:p w14:paraId="4FFDDD4C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:CIMINO, FRANK</w:t>
      </w:r>
    </w:p>
    <w:p w14:paraId="591F938F" w14:textId="77777777" w:rsidR="00250AFB" w:rsidRDefault="00250AFB">
      <w:pPr>
        <w:framePr w:w="7245" w:h="240" w:hRule="exact" w:wrap="auto" w:vAnchor="page" w:hAnchor="page" w:x="496" w:y="5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01/11/2023 : CREDIT CARD OR DEBIT CARD ABUSE</w:t>
      </w:r>
    </w:p>
    <w:p w14:paraId="2B6CC4D2" w14:textId="77777777" w:rsidR="00250AFB" w:rsidRDefault="00250AFB">
      <w:pPr>
        <w:framePr w:w="6735" w:h="240" w:hRule="exact" w:wrap="auto" w:vAnchor="page" w:hAnchor="page" w:x="511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06C76709" w14:textId="77777777" w:rsidR="00250AFB" w:rsidRDefault="00250AFB">
      <w:pPr>
        <w:framePr w:w="6645" w:h="240" w:hRule="exact" w:wrap="auto" w:vAnchor="page" w:hAnchor="page" w:x="8161" w:y="5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BADA BING BOND #0114  : :  $7,500.00</w:t>
      </w:r>
    </w:p>
    <w:p w14:paraId="2AC88755" w14:textId="77777777" w:rsidR="00250AFB" w:rsidRDefault="00250AFB">
      <w:pPr>
        <w:framePr w:w="6585" w:h="240" w:hRule="exact" w:wrap="auto" w:vAnchor="page" w:hAnchor="page" w:x="8206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69FC9128" w14:textId="77777777" w:rsidR="00250AFB" w:rsidRDefault="00250AFB">
      <w:pPr>
        <w:framePr w:w="1910" w:h="240" w:hRule="exact" w:wrap="auto" w:vAnchor="page" w:hAnchor="page" w:x="451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23</w:t>
      </w:r>
    </w:p>
    <w:p w14:paraId="19599E19" w14:textId="77777777" w:rsidR="00250AFB" w:rsidRDefault="00250AFB">
      <w:pPr>
        <w:framePr w:w="2070" w:h="240" w:hRule="exact" w:wrap="auto" w:vAnchor="page" w:hAnchor="page" w:x="451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28775</w:t>
      </w:r>
    </w:p>
    <w:p w14:paraId="1E12F482" w14:textId="77777777" w:rsidR="00250AFB" w:rsidRDefault="00250AFB">
      <w:pPr>
        <w:framePr w:w="4380" w:h="225" w:hRule="exact" w:wrap="auto" w:vAnchor="page" w:hAnchor="page" w:x="243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DWELLO , TIFFANIE NICOLE</w:t>
      </w:r>
    </w:p>
    <w:p w14:paraId="583AE762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66CB715E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25C90A07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2C927115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:KATARINA F. ROACH</w:t>
      </w:r>
    </w:p>
    <w:p w14:paraId="0908F17F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:PAUL  HARRELL</w:t>
      </w:r>
    </w:p>
    <w:p w14:paraId="372557D3" w14:textId="77777777" w:rsidR="00250AFB" w:rsidRDefault="00250AFB">
      <w:pPr>
        <w:framePr w:w="7245" w:h="240" w:hRule="exact" w:wrap="auto" w:vAnchor="page" w:hAnchor="page" w:x="496" w:y="7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04/01/2024 : POSS CS PG 1 &gt;=4G&lt;200G</w:t>
      </w:r>
    </w:p>
    <w:p w14:paraId="2EA70675" w14:textId="77777777" w:rsidR="00250AFB" w:rsidRDefault="00250AFB">
      <w:pPr>
        <w:framePr w:w="6735" w:h="240" w:hRule="exact" w:wrap="auto" w:vAnchor="page" w:hAnchor="page" w:x="511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58AF70F2" w14:textId="77777777" w:rsidR="00250AFB" w:rsidRDefault="00250AFB">
      <w:pPr>
        <w:framePr w:w="6645" w:h="240" w:hRule="exact" w:wrap="auto" w:vAnchor="page" w:hAnchor="page" w:x="8161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P.R. BOND  : :  $16,000.00</w:t>
      </w:r>
    </w:p>
    <w:p w14:paraId="5D8CE7D4" w14:textId="77777777" w:rsidR="00250AFB" w:rsidRDefault="00250AFB">
      <w:pPr>
        <w:framePr w:w="6585" w:h="240" w:hRule="exact" w:wrap="auto" w:vAnchor="page" w:hAnchor="page" w:x="8206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01A689C9" w14:textId="77777777" w:rsidR="00250AFB" w:rsidRDefault="00250AFB">
      <w:pPr>
        <w:framePr w:w="1910" w:h="240" w:hRule="exact" w:wrap="auto" w:vAnchor="page" w:hAnchor="page" w:x="451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24</w:t>
      </w:r>
    </w:p>
    <w:p w14:paraId="6D00885B" w14:textId="77777777" w:rsidR="00250AFB" w:rsidRDefault="00250AFB">
      <w:pPr>
        <w:framePr w:w="2070" w:h="240" w:hRule="exact" w:wrap="auto" w:vAnchor="page" w:hAnchor="page" w:x="451" w:y="8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28779</w:t>
      </w:r>
    </w:p>
    <w:p w14:paraId="487C0EEF" w14:textId="77777777" w:rsidR="00250AFB" w:rsidRDefault="00250AFB">
      <w:pPr>
        <w:framePr w:w="4380" w:h="225" w:hRule="exact" w:wrap="auto" w:vAnchor="page" w:hAnchor="page" w:x="243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HILARIO JR, ENRIQUE</w:t>
      </w:r>
    </w:p>
    <w:p w14:paraId="5A55C036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26BBCC35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0D95D903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48B2EDB4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:HILARY  LABORDE</w:t>
      </w:r>
    </w:p>
    <w:p w14:paraId="1355F347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:HALL, BILLY RAY</w:t>
      </w:r>
    </w:p>
    <w:p w14:paraId="636298F2" w14:textId="77777777" w:rsidR="00250AFB" w:rsidRDefault="00250AFB">
      <w:pPr>
        <w:framePr w:w="7245" w:h="240" w:hRule="exact" w:wrap="auto" w:vAnchor="page" w:hAnchor="page" w:x="496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07/03/2024 : INJ CHILD/ELDERLY/DISABLED RECKLESS BI</w:t>
      </w:r>
    </w:p>
    <w:p w14:paraId="589277EB" w14:textId="77777777" w:rsidR="00250AFB" w:rsidRDefault="00250AFB">
      <w:pPr>
        <w:framePr w:w="6735" w:h="240" w:hRule="exact" w:wrap="auto" w:vAnchor="page" w:hAnchor="page" w:x="51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060F63D1" w14:textId="77777777" w:rsidR="00250AFB" w:rsidRDefault="00250AFB">
      <w:pPr>
        <w:framePr w:w="6645" w:h="240" w:hRule="exact" w:wrap="auto" w:vAnchor="page" w:hAnchor="page" w:x="8161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AA BEST BAIL BONDS  : :  $4,000.00</w:t>
      </w:r>
    </w:p>
    <w:p w14:paraId="1774FC8E" w14:textId="77777777" w:rsidR="00250AFB" w:rsidRDefault="00250AFB">
      <w:pPr>
        <w:framePr w:w="6585" w:h="240" w:hRule="exact" w:wrap="auto" w:vAnchor="page" w:hAnchor="page" w:x="8206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7E098CD4" w14:textId="77777777" w:rsidR="00250AFB" w:rsidRDefault="00250AFB">
      <w:pPr>
        <w:framePr w:w="1910" w:h="240" w:hRule="exact" w:wrap="auto" w:vAnchor="page" w:hAnchor="page" w:x="451" w:y="8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25</w:t>
      </w:r>
    </w:p>
    <w:p w14:paraId="4F6C9887" w14:textId="77777777" w:rsidR="00250AFB" w:rsidRDefault="00250AFB">
      <w:pPr>
        <w:framePr w:w="2070" w:h="240" w:hRule="exact" w:wrap="auto" w:vAnchor="page" w:hAnchor="page" w:x="451" w:y="10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28771</w:t>
      </w:r>
    </w:p>
    <w:p w14:paraId="14244218" w14:textId="77777777" w:rsidR="00250AFB" w:rsidRDefault="00250AFB">
      <w:pPr>
        <w:framePr w:w="4380" w:h="225" w:hRule="exact" w:wrap="auto" w:vAnchor="page" w:hAnchor="page" w:x="243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REED</w:t>
      </w:r>
      <w:r>
        <w:rPr>
          <w:rFonts w:ascii="Arial" w:hAnsi="Arial" w:cs="Arial"/>
          <w:color w:val="000000"/>
          <w:sz w:val="17"/>
        </w:rPr>
        <w:noBreakHyphen/>
        <w:t>BRYANT , ROSLYNN MARIE</w:t>
      </w:r>
    </w:p>
    <w:p w14:paraId="4E085E65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321A3411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324C2ED1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2FACDC12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:KATARINA F. ROACH</w:t>
      </w:r>
    </w:p>
    <w:p w14:paraId="158377B5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</w:t>
      </w:r>
    </w:p>
    <w:p w14:paraId="6F941412" w14:textId="77777777" w:rsidR="00250AFB" w:rsidRDefault="00250AFB">
      <w:pPr>
        <w:framePr w:w="7245" w:h="240" w:hRule="exact" w:wrap="auto" w:vAnchor="page" w:hAnchor="page" w:x="496" w:y="10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04/05/2024 : POSS CS PG 1 &gt;=4G&lt;200G</w:t>
      </w:r>
    </w:p>
    <w:p w14:paraId="1ED2F505" w14:textId="77777777" w:rsidR="00250AFB" w:rsidRDefault="00250AFB">
      <w:pPr>
        <w:framePr w:w="6735" w:h="240" w:hRule="exact" w:wrap="auto" w:vAnchor="page" w:hAnchor="page" w:x="511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1E0E8BAC" w14:textId="77777777" w:rsidR="00250AFB" w:rsidRDefault="00250AFB">
      <w:pPr>
        <w:framePr w:w="6645" w:h="240" w:hRule="exact" w:wrap="auto" w:vAnchor="page" w:hAnchor="page" w:x="8161" w:y="10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AA BEST BAIL BONDS  : :  $15,000.00</w:t>
      </w:r>
    </w:p>
    <w:p w14:paraId="2F110A92" w14:textId="77777777" w:rsidR="00250AFB" w:rsidRDefault="00250AFB">
      <w:pPr>
        <w:framePr w:w="6585" w:h="240" w:hRule="exact" w:wrap="auto" w:vAnchor="page" w:hAnchor="page" w:x="8206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3BCF48A6" w14:textId="77777777" w:rsidR="00250AFB" w:rsidRDefault="00250AFB">
      <w:pPr>
        <w:framePr w:w="1910" w:h="240" w:hRule="exact" w:wrap="auto" w:vAnchor="page" w:hAnchor="page" w:x="451" w:y="9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26</w:t>
      </w:r>
    </w:p>
    <w:p w14:paraId="1A22D855" w14:textId="77777777" w:rsidR="00250AFB" w:rsidRDefault="00250AFB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45D1E80E" w14:textId="77777777" w:rsidR="00250AFB" w:rsidRDefault="00000000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noProof/>
        </w:rPr>
        <w:pict w14:anchorId="58180DA5">
          <v:line id="_x0000_s1057" style="position:absolute;left:0;text-align:left;z-index:-7;mso-position-horizontal-relative:page;mso-position-vertical-relative:page" from="25.5pt,71.25pt" to="774pt,71.25pt" o:allowincell="f" strokeweight="1pt">
            <w10:wrap anchorx="page" anchory="page"/>
          </v:line>
        </w:pict>
      </w:r>
      <w:r>
        <w:rPr>
          <w:noProof/>
        </w:rPr>
        <w:pict w14:anchorId="2DD04B6F">
          <v:line id="_x0000_s1058" style="position:absolute;left:0;text-align:left;z-index:-6;mso-position-horizontal-relative:page;mso-position-vertical-relative:page" from="21.75pt,154.5pt" to="771.8pt,154.5pt" o:allowincell="f" strokeweight="1pt">
            <w10:wrap anchorx="page" anchory="page"/>
          </v:line>
        </w:pict>
      </w:r>
      <w:r>
        <w:rPr>
          <w:noProof/>
        </w:rPr>
        <w:pict w14:anchorId="2AEAA8A8">
          <v:line id="_x0000_s1059" style="position:absolute;left:0;text-align:left;z-index:-5;mso-position-horizontal-relative:page;mso-position-vertical-relative:page" from="21.75pt,238.5pt" to="771.8pt,238.5pt" o:allowincell="f" strokeweight="1pt">
            <w10:wrap anchorx="page" anchory="page"/>
          </v:line>
        </w:pict>
      </w:r>
      <w:r>
        <w:rPr>
          <w:noProof/>
        </w:rPr>
        <w:pict w14:anchorId="07550BE0">
          <v:line id="_x0000_s1060" style="position:absolute;left:0;text-align:left;z-index:-4;mso-position-horizontal-relative:page;mso-position-vertical-relative:page" from="21.75pt,322.5pt" to="771.8pt,322.5pt" o:allowincell="f" strokeweight="1pt">
            <w10:wrap anchorx="page" anchory="page"/>
          </v:line>
        </w:pict>
      </w:r>
      <w:r>
        <w:rPr>
          <w:noProof/>
        </w:rPr>
        <w:pict w14:anchorId="64B557DB">
          <v:line id="_x0000_s1061" style="position:absolute;left:0;text-align:left;z-index:-3;mso-position-horizontal-relative:page;mso-position-vertical-relative:page" from="21.75pt,406.5pt" to="771.8pt,406.5pt" o:allowincell="f" strokeweight="1pt">
            <w10:wrap anchorx="page" anchory="page"/>
          </v:line>
        </w:pict>
      </w:r>
      <w:r>
        <w:rPr>
          <w:noProof/>
        </w:rPr>
        <w:pict w14:anchorId="1BF85157">
          <v:line id="_x0000_s1062" style="position:absolute;left:0;text-align:left;z-index:-2;mso-position-horizontal-relative:page;mso-position-vertical-relative:page" from="21.75pt,490.5pt" to="771.8pt,490.5pt" o:allowincell="f" strokeweight="1pt">
            <w10:wrap anchorx="page" anchory="page"/>
          </v:line>
        </w:pict>
      </w:r>
      <w:r>
        <w:rPr>
          <w:noProof/>
        </w:rPr>
        <w:pict w14:anchorId="205535D9">
          <v:line id="_x0000_s1063" style="position:absolute;left:0;text-align:left;z-index:-1;mso-position-horizontal-relative:page;mso-position-vertical-relative:page" from="21.75pt,574.5pt" to="771.8pt,574.5pt" o:allowincell="f" strokeweight="1pt">
            <w10:wrap anchorx="page" anchory="page"/>
          </v:line>
        </w:pict>
      </w:r>
      <w:r w:rsidR="00250AFB">
        <w:rPr>
          <w:rFonts w:ascii="Arial" w:hAnsi="Arial" w:cs="Arial"/>
          <w:b/>
          <w:color w:val="000000"/>
          <w:sz w:val="23"/>
        </w:rPr>
        <w:t>440th  JUDICIAL DISTRICT COURT DOCKET</w:t>
      </w:r>
    </w:p>
    <w:p w14:paraId="20C03D40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75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HONORABLE GRANT KINSEY </w:t>
      </w:r>
      <w:r>
        <w:rPr>
          <w:rFonts w:ascii="Arial" w:hAnsi="Arial" w:cs="Arial"/>
          <w:b/>
          <w:color w:val="000000"/>
          <w:sz w:val="23"/>
        </w:rPr>
        <w:noBreakHyphen/>
        <w:t xml:space="preserve"> JUDGE PRESIDING   </w:t>
      </w:r>
    </w:p>
    <w:p w14:paraId="09FA83C4" w14:textId="77777777" w:rsidR="00250AFB" w:rsidRDefault="00250AFB">
      <w:pPr>
        <w:framePr w:w="7410" w:h="960" w:hRule="exact" w:wrap="auto" w:vAnchor="page" w:hAnchor="page" w:x="3691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3"/>
        </w:rPr>
      </w:pPr>
      <w:r>
        <w:rPr>
          <w:rFonts w:ascii="Arial" w:hAnsi="Arial" w:cs="Arial"/>
          <w:b/>
          <w:color w:val="000000"/>
          <w:sz w:val="23"/>
        </w:rPr>
        <w:t xml:space="preserve">CRIMINAL DOCKET   </w:t>
      </w:r>
      <w:r>
        <w:rPr>
          <w:rFonts w:ascii="Arial" w:hAnsi="Arial" w:cs="Arial"/>
          <w:b/>
          <w:color w:val="000000"/>
          <w:sz w:val="23"/>
        </w:rPr>
        <w:noBreakHyphen/>
        <w:t xml:space="preserve">   10/04/2024 10:30 AM</w:t>
      </w:r>
    </w:p>
    <w:p w14:paraId="6A9D9C90" w14:textId="77777777" w:rsidR="00250AFB" w:rsidRDefault="00250AFB">
      <w:pPr>
        <w:framePr w:w="2369" w:h="495" w:hRule="exact" w:wrap="auto" w:vAnchor="page" w:hAnchor="page" w:x="12946" w:y="4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15"/>
        </w:rPr>
      </w:pPr>
      <w:r>
        <w:rPr>
          <w:rFonts w:ascii="Arial" w:hAnsi="Arial" w:cs="Arial"/>
          <w:b/>
          <w:i/>
          <w:color w:val="000000"/>
          <w:sz w:val="15"/>
        </w:rPr>
        <w:t>Page 6 of 6</w:t>
      </w:r>
    </w:p>
    <w:p w14:paraId="3B8C4084" w14:textId="77777777" w:rsidR="00250AFB" w:rsidRDefault="00250AFB">
      <w:pPr>
        <w:framePr w:w="2070" w:h="240" w:hRule="exact" w:wrap="auto" w:vAnchor="page" w:hAnchor="page" w:x="451" w:y="1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28777</w:t>
      </w:r>
    </w:p>
    <w:p w14:paraId="0E93D9A1" w14:textId="77777777" w:rsidR="00250AFB" w:rsidRDefault="00250AFB">
      <w:pPr>
        <w:framePr w:w="4380" w:h="225" w:hRule="exact" w:wrap="auto" w:vAnchor="page" w:hAnchor="page" w:x="243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ROBINSON , ASHLEY MAE</w:t>
      </w:r>
    </w:p>
    <w:p w14:paraId="5910A883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6F1D9E2D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5E4A1676" w14:textId="77777777" w:rsidR="00250AFB" w:rsidRDefault="00250AFB">
      <w:pPr>
        <w:framePr w:w="5160" w:h="675" w:hRule="exact" w:wrap="auto" w:vAnchor="page" w:hAnchor="page" w:x="684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5B4C9F48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:KATARINA F. ROACH</w:t>
      </w:r>
    </w:p>
    <w:p w14:paraId="25877502" w14:textId="77777777" w:rsidR="00250AFB" w:rsidRDefault="00250AFB">
      <w:pPr>
        <w:framePr w:w="3375" w:h="450" w:hRule="exact" w:wrap="auto" w:vAnchor="page" w:hAnchor="page" w:x="12091" w:y="1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</w:t>
      </w:r>
    </w:p>
    <w:p w14:paraId="58A09E20" w14:textId="77777777" w:rsidR="00250AFB" w:rsidRDefault="00250AFB">
      <w:pPr>
        <w:framePr w:w="7245" w:h="240" w:hRule="exact" w:wrap="auto" w:vAnchor="page" w:hAnchor="page" w:x="496" w:y="2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07/11/2024 : TAMPER/FABRICATE PHYS EVID W/INTENT TO IMPAIR</w:t>
      </w:r>
    </w:p>
    <w:p w14:paraId="24DF07A5" w14:textId="77777777" w:rsidR="00250AFB" w:rsidRDefault="00250AFB">
      <w:pPr>
        <w:framePr w:w="6735" w:h="240" w:hRule="exact" w:wrap="auto" w:vAnchor="page" w:hAnchor="page" w:x="511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1B350C80" w14:textId="77777777" w:rsidR="00250AFB" w:rsidRDefault="00250AFB">
      <w:pPr>
        <w:framePr w:w="6645" w:h="240" w:hRule="exact" w:wrap="auto" w:vAnchor="page" w:hAnchor="page" w:x="8161" w:y="2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P.R. BOND  : :  $5,000.00</w:t>
      </w:r>
    </w:p>
    <w:p w14:paraId="5D2D4FE2" w14:textId="77777777" w:rsidR="00250AFB" w:rsidRDefault="00250AFB">
      <w:pPr>
        <w:framePr w:w="6585" w:h="240" w:hRule="exact" w:wrap="auto" w:vAnchor="page" w:hAnchor="page" w:x="8206" w:y="27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2E5E7296" w14:textId="77777777" w:rsidR="00250AFB" w:rsidRDefault="00250AFB">
      <w:pPr>
        <w:framePr w:w="1910" w:h="240" w:hRule="exact" w:wrap="auto" w:vAnchor="page" w:hAnchor="page" w:x="451" w:y="15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27</w:t>
      </w:r>
    </w:p>
    <w:p w14:paraId="785EA407" w14:textId="77777777" w:rsidR="00250AFB" w:rsidRDefault="00250AFB">
      <w:pPr>
        <w:framePr w:w="2070" w:h="240" w:hRule="exact" w:wrap="auto" w:vAnchor="page" w:hAnchor="page" w:x="451" w:y="3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28781</w:t>
      </w:r>
    </w:p>
    <w:p w14:paraId="61C7A1F1" w14:textId="77777777" w:rsidR="00250AFB" w:rsidRDefault="00250AFB">
      <w:pPr>
        <w:framePr w:w="4380" w:h="225" w:hRule="exact" w:wrap="auto" w:vAnchor="page" w:hAnchor="page" w:x="243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ROMERO , JENAE CHAMPAIGN</w:t>
      </w:r>
    </w:p>
    <w:p w14:paraId="429C8F10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0B2943F7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49210477" w14:textId="77777777" w:rsidR="00250AFB" w:rsidRDefault="00250AFB">
      <w:pPr>
        <w:framePr w:w="5160" w:h="675" w:hRule="exact" w:wrap="auto" w:vAnchor="page" w:hAnchor="page" w:x="684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12B529BE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:JEFFREY  PARKER</w:t>
      </w:r>
    </w:p>
    <w:p w14:paraId="4B0F0FB3" w14:textId="77777777" w:rsidR="00250AFB" w:rsidRDefault="00250AFB">
      <w:pPr>
        <w:framePr w:w="3375" w:h="450" w:hRule="exact" w:wrap="auto" w:vAnchor="page" w:hAnchor="page" w:x="12091" w:y="3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:PAUL  HARRELL</w:t>
      </w:r>
    </w:p>
    <w:p w14:paraId="1BDA3047" w14:textId="77777777" w:rsidR="00250AFB" w:rsidRDefault="00250AFB">
      <w:pPr>
        <w:framePr w:w="7245" w:h="240" w:hRule="exact" w:wrap="auto" w:vAnchor="page" w:hAnchor="page" w:x="496" w:y="4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02/22/2024 : THEFT PROP &gt;=$2,500&lt;$30K</w:t>
      </w:r>
    </w:p>
    <w:p w14:paraId="1C7ADD00" w14:textId="77777777" w:rsidR="00250AFB" w:rsidRDefault="00250AFB">
      <w:pPr>
        <w:framePr w:w="6735" w:h="240" w:hRule="exact" w:wrap="auto" w:vAnchor="page" w:hAnchor="page" w:x="511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307D0E3C" w14:textId="77777777" w:rsidR="00250AFB" w:rsidRDefault="00250AFB">
      <w:pPr>
        <w:framePr w:w="6645" w:h="240" w:hRule="exact" w:wrap="auto" w:vAnchor="page" w:hAnchor="page" w:x="8161" w:y="4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P.R. BOND  : :  $5,000.00</w:t>
      </w:r>
    </w:p>
    <w:p w14:paraId="4897E757" w14:textId="77777777" w:rsidR="00250AFB" w:rsidRDefault="00250AFB">
      <w:pPr>
        <w:framePr w:w="6585" w:h="240" w:hRule="exact" w:wrap="auto" w:vAnchor="page" w:hAnchor="page" w:x="8206" w:y="4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0692E2C1" w14:textId="77777777" w:rsidR="00250AFB" w:rsidRDefault="00250AFB">
      <w:pPr>
        <w:framePr w:w="1910" w:h="240" w:hRule="exact" w:wrap="auto" w:vAnchor="page" w:hAnchor="page" w:x="451" w:y="3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28</w:t>
      </w:r>
    </w:p>
    <w:p w14:paraId="4C11BA0A" w14:textId="77777777" w:rsidR="00250AFB" w:rsidRDefault="00250AFB">
      <w:pPr>
        <w:framePr w:w="2070" w:h="240" w:hRule="exact" w:wrap="auto" w:vAnchor="page" w:hAnchor="page" w:x="451" w:y="5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23</w:t>
      </w:r>
      <w:r>
        <w:rPr>
          <w:rFonts w:ascii="Arial" w:hAnsi="Arial" w:cs="Arial"/>
          <w:b/>
          <w:color w:val="000000"/>
          <w:sz w:val="19"/>
        </w:rPr>
        <w:noBreakHyphen/>
        <w:t>28184</w:t>
      </w:r>
    </w:p>
    <w:p w14:paraId="5F1AE6C0" w14:textId="77777777" w:rsidR="00250AFB" w:rsidRDefault="00250AFB">
      <w:pPr>
        <w:framePr w:w="4380" w:h="225" w:hRule="exact" w:wrap="auto" w:vAnchor="page" w:hAnchor="page" w:x="243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SALAIS IV, SIMON RYAN</w:t>
      </w:r>
    </w:p>
    <w:p w14:paraId="26133AC7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4AC2B4C4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2A9DA031" w14:textId="77777777" w:rsidR="00250AFB" w:rsidRDefault="00250AFB">
      <w:pPr>
        <w:framePr w:w="5160" w:h="675" w:hRule="exact" w:wrap="auto" w:vAnchor="page" w:hAnchor="page" w:x="684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 REL 28184, 28185</w:t>
      </w:r>
    </w:p>
    <w:p w14:paraId="7C173B3C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:SCOTT STEVENS</w:t>
      </w:r>
    </w:p>
    <w:p w14:paraId="224858EC" w14:textId="77777777" w:rsidR="00250AFB" w:rsidRDefault="00250AFB">
      <w:pPr>
        <w:framePr w:w="3375" w:h="450" w:hRule="exact" w:wrap="auto" w:vAnchor="page" w:hAnchor="page" w:x="1209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:HALL, BILLY RAY</w:t>
      </w:r>
    </w:p>
    <w:p w14:paraId="4C880D68" w14:textId="77777777" w:rsidR="00250AFB" w:rsidRDefault="00250AFB">
      <w:pPr>
        <w:framePr w:w="7245" w:h="240" w:hRule="exact" w:wrap="auto" w:vAnchor="page" w:hAnchor="page" w:x="496" w:y="56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06/12/2023 : TRAFFICKING PERSON ENGAGE CONDUCT/SEX/BENEFIT</w:t>
      </w:r>
    </w:p>
    <w:p w14:paraId="1A77270D" w14:textId="77777777" w:rsidR="00250AFB" w:rsidRDefault="00250AFB">
      <w:pPr>
        <w:framePr w:w="6735" w:h="240" w:hRule="exact" w:wrap="auto" w:vAnchor="page" w:hAnchor="page" w:x="511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6821D026" w14:textId="77777777" w:rsidR="00250AFB" w:rsidRDefault="00250AFB">
      <w:pPr>
        <w:framePr w:w="6645" w:h="240" w:hRule="exact" w:wrap="auto" w:vAnchor="page" w:hAnchor="page" w:x="8161" w:y="5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743B2502" w14:textId="77777777" w:rsidR="00250AFB" w:rsidRDefault="00250AFB">
      <w:pPr>
        <w:framePr w:w="6585" w:h="240" w:hRule="exact" w:wrap="auto" w:vAnchor="page" w:hAnchor="page" w:x="8206" w:y="6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1C07AA73" w14:textId="77777777" w:rsidR="00250AFB" w:rsidRDefault="00250AFB">
      <w:pPr>
        <w:framePr w:w="1910" w:h="240" w:hRule="exact" w:wrap="auto" w:vAnchor="page" w:hAnchor="page" w:x="451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29</w:t>
      </w:r>
    </w:p>
    <w:p w14:paraId="6D22C6D4" w14:textId="77777777" w:rsidR="00250AFB" w:rsidRDefault="00250AFB">
      <w:pPr>
        <w:framePr w:w="2070" w:h="240" w:hRule="exact" w:wrap="auto" w:vAnchor="page" w:hAnchor="page" w:x="451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23</w:t>
      </w:r>
      <w:r>
        <w:rPr>
          <w:rFonts w:ascii="Arial" w:hAnsi="Arial" w:cs="Arial"/>
          <w:b/>
          <w:color w:val="000000"/>
          <w:sz w:val="19"/>
        </w:rPr>
        <w:noBreakHyphen/>
        <w:t>28185</w:t>
      </w:r>
    </w:p>
    <w:p w14:paraId="6A32B709" w14:textId="77777777" w:rsidR="00250AFB" w:rsidRDefault="00250AFB">
      <w:pPr>
        <w:framePr w:w="4380" w:h="225" w:hRule="exact" w:wrap="auto" w:vAnchor="page" w:hAnchor="page" w:x="243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SALAIS IV, SIMON RYAN</w:t>
      </w:r>
    </w:p>
    <w:p w14:paraId="36A4D692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6CC87401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PRE</w:t>
      </w:r>
      <w:r>
        <w:rPr>
          <w:rFonts w:ascii="Arial" w:hAnsi="Arial" w:cs="Arial"/>
          <w:color w:val="000000"/>
          <w:sz w:val="17"/>
        </w:rPr>
        <w:noBreakHyphen/>
        <w:t>TRIAL HEARING</w:t>
      </w:r>
    </w:p>
    <w:p w14:paraId="611749D1" w14:textId="77777777" w:rsidR="00250AFB" w:rsidRDefault="00250AFB">
      <w:pPr>
        <w:framePr w:w="5160" w:h="675" w:hRule="exact" w:wrap="auto" w:vAnchor="page" w:hAnchor="page" w:x="684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 REL 28184, 28185</w:t>
      </w:r>
    </w:p>
    <w:p w14:paraId="5577AFB7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:SCOTT STEVENS</w:t>
      </w:r>
    </w:p>
    <w:p w14:paraId="6B9CE2AF" w14:textId="77777777" w:rsidR="00250AFB" w:rsidRDefault="00250AFB">
      <w:pPr>
        <w:framePr w:w="3375" w:h="450" w:hRule="exact" w:wrap="auto" w:vAnchor="page" w:hAnchor="page" w:x="12091" w:y="6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:M. BRYON BARNHILL</w:t>
      </w:r>
    </w:p>
    <w:p w14:paraId="7CB1404B" w14:textId="77777777" w:rsidR="00250AFB" w:rsidRDefault="00250AFB">
      <w:pPr>
        <w:framePr w:w="7245" w:h="240" w:hRule="exact" w:wrap="auto" w:vAnchor="page" w:hAnchor="page" w:x="496" w:y="7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06/12/2023 : ONLINE SOLICIT OF A MINOR</w:t>
      </w:r>
    </w:p>
    <w:p w14:paraId="36FC6CAA" w14:textId="77777777" w:rsidR="00250AFB" w:rsidRDefault="00250AFB">
      <w:pPr>
        <w:framePr w:w="6735" w:h="240" w:hRule="exact" w:wrap="auto" w:vAnchor="page" w:hAnchor="page" w:x="511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0CE1937F" w14:textId="77777777" w:rsidR="00250AFB" w:rsidRDefault="00250AFB">
      <w:pPr>
        <w:framePr w:w="6645" w:h="240" w:hRule="exact" w:wrap="auto" w:vAnchor="page" w:hAnchor="page" w:x="8161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44E42B87" w14:textId="77777777" w:rsidR="00250AFB" w:rsidRDefault="00250AFB">
      <w:pPr>
        <w:framePr w:w="6585" w:h="240" w:hRule="exact" w:wrap="auto" w:vAnchor="page" w:hAnchor="page" w:x="8206" w:y="77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0066C352" w14:textId="77777777" w:rsidR="00250AFB" w:rsidRDefault="00250AFB">
      <w:pPr>
        <w:framePr w:w="1910" w:h="240" w:hRule="exact" w:wrap="auto" w:vAnchor="page" w:hAnchor="page" w:x="451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30</w:t>
      </w:r>
    </w:p>
    <w:p w14:paraId="015FDC23" w14:textId="77777777" w:rsidR="00250AFB" w:rsidRDefault="00250AFB">
      <w:pPr>
        <w:framePr w:w="2070" w:h="240" w:hRule="exact" w:wrap="auto" w:vAnchor="page" w:hAnchor="page" w:x="451" w:y="8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24</w:t>
      </w:r>
      <w:r>
        <w:rPr>
          <w:rFonts w:ascii="Arial" w:hAnsi="Arial" w:cs="Arial"/>
          <w:b/>
          <w:color w:val="000000"/>
          <w:sz w:val="19"/>
        </w:rPr>
        <w:noBreakHyphen/>
        <w:t>28776</w:t>
      </w:r>
    </w:p>
    <w:p w14:paraId="558CD8CC" w14:textId="77777777" w:rsidR="00250AFB" w:rsidRDefault="00250AFB">
      <w:pPr>
        <w:framePr w:w="4380" w:h="225" w:hRule="exact" w:wrap="auto" w:vAnchor="page" w:hAnchor="page" w:x="243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SUTTLES , JOHN</w:t>
      </w:r>
    </w:p>
    <w:p w14:paraId="1765E729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3B61CEE9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APPEARANCE ON INFORMATION HEARING</w:t>
      </w:r>
    </w:p>
    <w:p w14:paraId="324B9145" w14:textId="77777777" w:rsidR="00250AFB" w:rsidRDefault="00250AFB">
      <w:pPr>
        <w:framePr w:w="5160" w:h="675" w:hRule="exact" w:wrap="auto" w:vAnchor="page" w:hAnchor="page" w:x="684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</w:p>
    <w:p w14:paraId="1810C8A1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:KATARINA F. ROACH</w:t>
      </w:r>
    </w:p>
    <w:p w14:paraId="56ED83AE" w14:textId="77777777" w:rsidR="00250AFB" w:rsidRDefault="00250AFB">
      <w:pPr>
        <w:framePr w:w="3375" w:h="450" w:hRule="exact" w:wrap="auto" w:vAnchor="page" w:hAnchor="page" w:x="12091" w:y="8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</w:t>
      </w:r>
    </w:p>
    <w:p w14:paraId="70E19714" w14:textId="77777777" w:rsidR="00250AFB" w:rsidRDefault="00250AFB">
      <w:pPr>
        <w:framePr w:w="7245" w:h="240" w:hRule="exact" w:wrap="auto" w:vAnchor="page" w:hAnchor="page" w:x="496" w:y="90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04/04/2024 : POSS CS PG 1 &lt;1G</w:t>
      </w:r>
    </w:p>
    <w:p w14:paraId="196DD78C" w14:textId="77777777" w:rsidR="00250AFB" w:rsidRDefault="00250AFB">
      <w:pPr>
        <w:framePr w:w="6735" w:h="240" w:hRule="exact" w:wrap="auto" w:vAnchor="page" w:hAnchor="page" w:x="511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25F2E450" w14:textId="77777777" w:rsidR="00250AFB" w:rsidRDefault="00250AFB">
      <w:pPr>
        <w:framePr w:w="6645" w:h="240" w:hRule="exact" w:wrap="auto" w:vAnchor="page" w:hAnchor="page" w:x="8161" w:y="9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P.R. BOND  : :  $4,000.00</w:t>
      </w:r>
    </w:p>
    <w:p w14:paraId="722D8B5B" w14:textId="77777777" w:rsidR="00250AFB" w:rsidRDefault="00250AFB">
      <w:pPr>
        <w:framePr w:w="6585" w:h="240" w:hRule="exact" w:wrap="auto" w:vAnchor="page" w:hAnchor="page" w:x="8206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58480809" w14:textId="77777777" w:rsidR="00250AFB" w:rsidRDefault="00250AFB">
      <w:pPr>
        <w:framePr w:w="1910" w:h="240" w:hRule="exact" w:wrap="auto" w:vAnchor="page" w:hAnchor="page" w:x="451" w:y="8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31</w:t>
      </w:r>
    </w:p>
    <w:p w14:paraId="5E692359" w14:textId="77777777" w:rsidR="00250AFB" w:rsidRDefault="00250AFB">
      <w:pPr>
        <w:framePr w:w="2070" w:h="240" w:hRule="exact" w:wrap="auto" w:vAnchor="page" w:hAnchor="page" w:x="451" w:y="10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9"/>
        </w:rPr>
      </w:pPr>
      <w:r>
        <w:rPr>
          <w:rFonts w:ascii="Arial" w:hAnsi="Arial" w:cs="Arial"/>
          <w:b/>
          <w:color w:val="000000"/>
          <w:sz w:val="19"/>
        </w:rPr>
        <w:t>Case#  22</w:t>
      </w:r>
      <w:r>
        <w:rPr>
          <w:rFonts w:ascii="Arial" w:hAnsi="Arial" w:cs="Arial"/>
          <w:b/>
          <w:color w:val="000000"/>
          <w:sz w:val="19"/>
        </w:rPr>
        <w:noBreakHyphen/>
        <w:t>27186</w:t>
      </w:r>
    </w:p>
    <w:p w14:paraId="027E049F" w14:textId="77777777" w:rsidR="00250AFB" w:rsidRDefault="00250AFB">
      <w:pPr>
        <w:framePr w:w="4380" w:h="225" w:hRule="exact" w:wrap="auto" w:vAnchor="page" w:hAnchor="page" w:x="243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Defendant:</w:t>
      </w:r>
      <w:r>
        <w:rPr>
          <w:rFonts w:ascii="Arial" w:hAnsi="Arial" w:cs="Arial"/>
          <w:color w:val="000000"/>
          <w:sz w:val="17"/>
        </w:rPr>
        <w:t xml:space="preserve"> WELLS , TYZCHWON ZEWON</w:t>
      </w:r>
    </w:p>
    <w:p w14:paraId="378401D5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Nature of Case</w:t>
      </w:r>
    </w:p>
    <w:p w14:paraId="5E471974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MTAG APPEARANCE HEARING</w:t>
      </w:r>
    </w:p>
    <w:p w14:paraId="68A85626" w14:textId="77777777" w:rsidR="00250AFB" w:rsidRDefault="00250AFB">
      <w:pPr>
        <w:framePr w:w="5160" w:h="675" w:hRule="exact" w:wrap="auto" w:vAnchor="page" w:hAnchor="page" w:x="684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JAIL</w:t>
      </w:r>
    </w:p>
    <w:p w14:paraId="1CFDD5EF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Pros Att :KYLEN  KAFER</w:t>
      </w:r>
    </w:p>
    <w:p w14:paraId="5104FB67" w14:textId="77777777" w:rsidR="00250AFB" w:rsidRDefault="00250AFB">
      <w:pPr>
        <w:framePr w:w="3375" w:h="450" w:hRule="exact" w:wrap="auto" w:vAnchor="page" w:hAnchor="page" w:x="12091" w:y="99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color w:val="000000"/>
          <w:sz w:val="17"/>
        </w:rPr>
        <w:t>Def  Att :HALL, BILLY RAY</w:t>
      </w:r>
    </w:p>
    <w:p w14:paraId="472D867E" w14:textId="77777777" w:rsidR="00250AFB" w:rsidRDefault="00250AFB">
      <w:pPr>
        <w:framePr w:w="7245" w:h="240" w:hRule="exact" w:wrap="auto" w:vAnchor="page" w:hAnchor="page" w:x="496" w:y="107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Offense :</w:t>
      </w:r>
      <w:r>
        <w:rPr>
          <w:rFonts w:ascii="Arial" w:hAnsi="Arial" w:cs="Arial"/>
          <w:color w:val="000000"/>
          <w:sz w:val="17"/>
        </w:rPr>
        <w:t xml:space="preserve"> 10/25/2021 : ASSAULT FAM/HOUSE MEM IMPEDE BREATH/CIRCULAT</w:t>
      </w:r>
    </w:p>
    <w:p w14:paraId="388D7514" w14:textId="77777777" w:rsidR="00250AFB" w:rsidRDefault="00250AFB">
      <w:pPr>
        <w:framePr w:w="6735" w:h="240" w:hRule="exact" w:wrap="auto" w:vAnchor="page" w:hAnchor="page" w:x="511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Setting Date :</w:t>
      </w:r>
      <w:r>
        <w:rPr>
          <w:rFonts w:ascii="Arial" w:hAnsi="Arial" w:cs="Arial"/>
          <w:color w:val="000000"/>
          <w:sz w:val="17"/>
        </w:rPr>
        <w:t xml:space="preserve"> 10/04/2024  10:30AM</w:t>
      </w:r>
    </w:p>
    <w:p w14:paraId="25D149EC" w14:textId="77777777" w:rsidR="00250AFB" w:rsidRDefault="00250AFB">
      <w:pPr>
        <w:framePr w:w="6645" w:h="240" w:hRule="exact" w:wrap="auto" w:vAnchor="page" w:hAnchor="page" w:x="8161" w:y="10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Bondsman</w:t>
      </w:r>
      <w:r>
        <w:rPr>
          <w:rFonts w:ascii="Arial" w:hAnsi="Arial" w:cs="Arial"/>
          <w:b/>
          <w:color w:val="000000"/>
          <w:sz w:val="17"/>
        </w:rPr>
        <w:noBreakHyphen/>
        <w:t>Amount :</w:t>
      </w:r>
      <w:r>
        <w:rPr>
          <w:rFonts w:ascii="Arial" w:hAnsi="Arial" w:cs="Arial"/>
          <w:color w:val="000000"/>
          <w:sz w:val="17"/>
        </w:rPr>
        <w:t xml:space="preserve">   : :  $0.00</w:t>
      </w:r>
    </w:p>
    <w:p w14:paraId="690DAB6A" w14:textId="77777777" w:rsidR="00250AFB" w:rsidRDefault="00250AFB">
      <w:pPr>
        <w:framePr w:w="6585" w:h="240" w:hRule="exact" w:wrap="auto" w:vAnchor="page" w:hAnchor="page" w:x="8206" w:y="111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</w:rPr>
      </w:pPr>
      <w:r>
        <w:rPr>
          <w:rFonts w:ascii="Arial" w:hAnsi="Arial" w:cs="Arial"/>
          <w:b/>
          <w:color w:val="000000"/>
          <w:sz w:val="17"/>
        </w:rPr>
        <w:t>Judge :</w:t>
      </w:r>
      <w:r>
        <w:rPr>
          <w:rFonts w:ascii="Arial" w:hAnsi="Arial" w:cs="Arial"/>
          <w:color w:val="000000"/>
          <w:sz w:val="17"/>
        </w:rPr>
        <w:t xml:space="preserve"> GRANT KINSEY</w:t>
      </w:r>
    </w:p>
    <w:p w14:paraId="4C75E2B0" w14:textId="77777777" w:rsidR="00444D03" w:rsidRDefault="00250AFB">
      <w:pPr>
        <w:framePr w:w="1910" w:h="240" w:hRule="exact" w:wrap="auto" w:vAnchor="page" w:hAnchor="page" w:x="451" w:y="9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9"/>
        </w:rPr>
      </w:pPr>
      <w:r>
        <w:rPr>
          <w:rFonts w:ascii="Arial" w:hAnsi="Arial" w:cs="Arial"/>
          <w:color w:val="000000"/>
          <w:sz w:val="19"/>
        </w:rPr>
        <w:t>No: 32</w:t>
      </w:r>
    </w:p>
    <w:sectPr w:rsidR="00444D03">
      <w:type w:val="continuous"/>
      <w:pgSz w:w="15840" w:h="12240" w:orient="landscape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2CA"/>
    <w:rsid w:val="00250AFB"/>
    <w:rsid w:val="00444D03"/>
    <w:rsid w:val="006262CA"/>
    <w:rsid w:val="00D03CFA"/>
    <w:rsid w:val="00E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."/>
  <w:listSeparator w:val=","/>
  <w14:docId w14:val="31D3A5FF"/>
  <w14:defaultImageDpi w14:val="0"/>
  <w15:docId w15:val="{B70A1F37-13CE-4DD7-B43C-EE56B5F5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8943</Characters>
  <Application>Microsoft Office Word</Application>
  <DocSecurity>0</DocSecurity>
  <Lines>74</Lines>
  <Paragraphs>20</Paragraphs>
  <ScaleCrop>false</ScaleCrop>
  <Company>Crystal Decisions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Tracy Kucera</cp:lastModifiedBy>
  <cp:revision>2</cp:revision>
  <dcterms:created xsi:type="dcterms:W3CDTF">2024-10-02T13:36:00Z</dcterms:created>
  <dcterms:modified xsi:type="dcterms:W3CDTF">2024-10-02T13:36:00Z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016B9E1421FC6E368B2C2DA50FE47B913935F5E6CCAA9ECACB1447419D00E79D07C4C36E9EB3B8A81155D8EB5864EEAF0C5A2E34932CF09274A6F0CE08A574BC589F2882BFAD45FF4B0787F813B52BA36A3953C4F5647F7B19D4D4AD43B5F6D354D364DAEB3CB6799F35B1C616E37F10E8D5DEC7838CECBCF84682014C64BE3</vt:lpwstr>
  </property>
  <property fmtid="{D5CDD505-2E9C-101B-9397-08002B2CF9AE}" pid="3" name="Business Objects Context Information1">
    <vt:lpwstr>1F44EDD39E798E6BF6B3ABEF816AF4A18300630C6F61EFCE2F4EEE6A562DF7C1B73EE086B2778F5C67ADA7979DE0AB40BE8BBD78C815F0567E13B41E7C55D1E749761B700FB29E02F194D3C25708A725021F761432EE72A1AC2E95224753E97A70FC6AFF111EF57CDEE8BD0CA567F28E3E8F118CAFD2A4EBCE6F6E6A786022A</vt:lpwstr>
  </property>
  <property fmtid="{D5CDD505-2E9C-101B-9397-08002B2CF9AE}" pid="4" name="Business Objects Context Information2">
    <vt:lpwstr>F274FA9721935C68BDDED73C26F60F4472BD3A2280717C3573B766341DAA61A8914353349115A510225AFAE748CFE1772D4B8597CA5E6040F38AE28B5373A6F8871413AB95C35026B47A6A3C7678C5179D403A56269CB6FEE5A6C68201D069B99B7CA42A490A808D19AAFD63F647181E8C78</vt:lpwstr>
  </property>
</Properties>
</file>